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9A4" w:rsidRDefault="00530D69" w:rsidP="004629A4">
      <w:pPr>
        <w:spacing w:line="360" w:lineRule="auto"/>
        <w:jc w:val="center"/>
        <w:rPr>
          <w:rFonts w:ascii="Tahoma" w:hAnsi="Tahoma" w:cs="Tahoma"/>
          <w:b/>
        </w:rPr>
      </w:pPr>
      <w:r w:rsidRPr="004629A4">
        <w:rPr>
          <w:rFonts w:ascii="Tahoma" w:hAnsi="Tahoma" w:cs="Tahoma"/>
          <w:b/>
        </w:rPr>
        <w:t xml:space="preserve">ΦΕΒΡΟΥΑΡΙΟΥ 23!! </w:t>
      </w:r>
    </w:p>
    <w:p w:rsidR="00C7660B" w:rsidRPr="00C7660B" w:rsidRDefault="00C7660B" w:rsidP="004629A4">
      <w:pPr>
        <w:spacing w:line="360" w:lineRule="auto"/>
        <w:jc w:val="center"/>
        <w:rPr>
          <w:rFonts w:ascii="Tahoma" w:hAnsi="Tahoma" w:cs="Tahoma"/>
          <w:b/>
        </w:rPr>
      </w:pPr>
    </w:p>
    <w:p w:rsidR="00C7660B" w:rsidRDefault="00C7660B" w:rsidP="00C7660B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ΜΝΗΜΗ ΤΟΥ ΝΕΟΥ ΙΕΡΟΜΑΡΤΥΡΟΣ </w:t>
      </w:r>
      <w:r w:rsidR="00530D69" w:rsidRPr="004629A4">
        <w:rPr>
          <w:rFonts w:ascii="Tahoma" w:hAnsi="Tahoma" w:cs="Tahoma"/>
          <w:b/>
        </w:rPr>
        <w:t>ΛΑΖΑΡΟ</w:t>
      </w:r>
      <w:r>
        <w:rPr>
          <w:rFonts w:ascii="Tahoma" w:hAnsi="Tahoma" w:cs="Tahoma"/>
          <w:b/>
        </w:rPr>
        <w:t>Υ</w:t>
      </w:r>
      <w:r w:rsidR="00530D69" w:rsidRPr="004629A4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ΤΟΥ ΕΚ </w:t>
      </w:r>
      <w:r w:rsidR="00530D69" w:rsidRPr="004629A4">
        <w:rPr>
          <w:rFonts w:ascii="Tahoma" w:hAnsi="Tahoma" w:cs="Tahoma"/>
          <w:b/>
        </w:rPr>
        <w:t>ΤΡΙΠΟΛΕΩΣ</w:t>
      </w:r>
    </w:p>
    <w:p w:rsidR="00C7660B" w:rsidRDefault="00C7660B" w:rsidP="004629A4">
      <w:pPr>
        <w:spacing w:line="360" w:lineRule="auto"/>
        <w:jc w:val="center"/>
        <w:rPr>
          <w:rFonts w:ascii="Tahoma" w:hAnsi="Tahoma" w:cs="Tahoma"/>
          <w:b/>
        </w:rPr>
      </w:pPr>
    </w:p>
    <w:p w:rsidR="00530D69" w:rsidRDefault="00530D69" w:rsidP="00C7660B">
      <w:pPr>
        <w:spacing w:line="360" w:lineRule="auto"/>
        <w:jc w:val="center"/>
        <w:rPr>
          <w:rFonts w:ascii="Tahoma" w:hAnsi="Tahoma" w:cs="Tahoma"/>
          <w:b/>
        </w:rPr>
      </w:pPr>
      <w:r w:rsidRPr="004629A4">
        <w:rPr>
          <w:rFonts w:ascii="Tahoma" w:hAnsi="Tahoma" w:cs="Tahoma"/>
          <w:b/>
        </w:rPr>
        <w:t>ΑΚΟΛΟΥΘΙΑ</w:t>
      </w:r>
    </w:p>
    <w:p w:rsidR="00C7660B" w:rsidRPr="004629A4" w:rsidRDefault="00C7660B" w:rsidP="00C7660B">
      <w:pPr>
        <w:spacing w:line="360" w:lineRule="auto"/>
        <w:jc w:val="center"/>
        <w:rPr>
          <w:rFonts w:ascii="Tahoma" w:hAnsi="Tahoma" w:cs="Tahoma"/>
          <w:b/>
        </w:rPr>
      </w:pPr>
    </w:p>
    <w:p w:rsidR="004629A4" w:rsidRDefault="005978FC" w:rsidP="004629A4">
      <w:pPr>
        <w:spacing w:line="360" w:lineRule="auto"/>
        <w:jc w:val="center"/>
        <w:rPr>
          <w:rFonts w:ascii="Tahoma" w:hAnsi="Tahoma" w:cs="Tahoma"/>
          <w:b/>
          <w:lang w:val="en-US"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834095" cy="3644646"/>
            <wp:effectExtent l="19050" t="0" r="4355" b="0"/>
            <wp:docPr id="1" name="0 - Εικόνα" descr="agios-neos-ieromartys-lazaros-ek-tripole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os-neos-ieromartys-lazaros-ek-tripoleo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6477" cy="364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D69" w:rsidRPr="004629A4" w:rsidRDefault="00530D69" w:rsidP="004629A4">
      <w:pPr>
        <w:spacing w:line="360" w:lineRule="auto"/>
        <w:jc w:val="center"/>
        <w:rPr>
          <w:rFonts w:ascii="Tahoma" w:hAnsi="Tahoma" w:cs="Tahoma"/>
          <w:b/>
        </w:rPr>
      </w:pPr>
      <w:r w:rsidRPr="004629A4">
        <w:rPr>
          <w:rFonts w:ascii="Tahoma" w:hAnsi="Tahoma" w:cs="Tahoma"/>
          <w:b/>
        </w:rPr>
        <w:t>ΦΕΒΡΟΥΑΡΙΟΣ ΚΓ !!</w:t>
      </w:r>
    </w:p>
    <w:p w:rsidR="00530D69" w:rsidRPr="004629A4" w:rsidRDefault="00530D69" w:rsidP="004629A4">
      <w:pPr>
        <w:spacing w:line="360" w:lineRule="auto"/>
        <w:jc w:val="center"/>
        <w:rPr>
          <w:rFonts w:ascii="Tahoma" w:hAnsi="Tahoma" w:cs="Tahoma"/>
          <w:b/>
        </w:rPr>
      </w:pPr>
      <w:r w:rsidRPr="004629A4">
        <w:rPr>
          <w:rFonts w:ascii="Tahoma" w:hAnsi="Tahoma" w:cs="Tahoma"/>
          <w:b/>
        </w:rPr>
        <w:t>ΜΝΗΜΗ ΤΟΥ ΑΓΙΟΥ ΙΕΡΟΜΑΡΤΥΡΟΣ ΛΑΖΑΡΟΥ ΤΟΥ ΕΚ ΤΡΙΠΟΛΕΩΣ</w:t>
      </w:r>
    </w:p>
    <w:p w:rsidR="004629A4" w:rsidRPr="00C7660B" w:rsidRDefault="004629A4" w:rsidP="004629A4">
      <w:pPr>
        <w:spacing w:line="360" w:lineRule="auto"/>
        <w:jc w:val="center"/>
        <w:rPr>
          <w:rFonts w:ascii="Tahoma" w:hAnsi="Tahoma" w:cs="Tahoma"/>
          <w:b/>
        </w:rPr>
      </w:pPr>
    </w:p>
    <w:p w:rsidR="00530D69" w:rsidRPr="004629A4" w:rsidRDefault="00530D69" w:rsidP="004629A4">
      <w:pPr>
        <w:spacing w:line="360" w:lineRule="auto"/>
        <w:jc w:val="center"/>
        <w:rPr>
          <w:rFonts w:ascii="Tahoma" w:hAnsi="Tahoma" w:cs="Tahoma"/>
          <w:b/>
        </w:rPr>
      </w:pPr>
      <w:r w:rsidRPr="004629A4">
        <w:rPr>
          <w:rFonts w:ascii="Tahoma" w:hAnsi="Tahoma" w:cs="Tahoma"/>
          <w:b/>
        </w:rPr>
        <w:t>ΑΚΟΛΟΥΘΙΑ</w:t>
      </w:r>
    </w:p>
    <w:p w:rsidR="004629A4" w:rsidRPr="00C7660B" w:rsidRDefault="00530D69" w:rsidP="004629A4">
      <w:pPr>
        <w:spacing w:line="360" w:lineRule="auto"/>
        <w:jc w:val="center"/>
        <w:rPr>
          <w:rFonts w:ascii="Tahoma" w:hAnsi="Tahoma" w:cs="Tahoma"/>
          <w:b/>
        </w:rPr>
      </w:pPr>
      <w:r w:rsidRPr="004629A4">
        <w:rPr>
          <w:rFonts w:ascii="Tahoma" w:hAnsi="Tahoma" w:cs="Tahoma"/>
          <w:b/>
        </w:rPr>
        <w:t xml:space="preserve">(Χαραλάμπους Μπούσια· Καλύβη Αγ. Ιωάννης Θεολόγος, </w:t>
      </w:r>
    </w:p>
    <w:p w:rsidR="00530D69" w:rsidRPr="004629A4" w:rsidRDefault="00530D69" w:rsidP="004629A4">
      <w:pPr>
        <w:spacing w:line="360" w:lineRule="auto"/>
        <w:jc w:val="center"/>
        <w:rPr>
          <w:rFonts w:ascii="Tahoma" w:hAnsi="Tahoma" w:cs="Tahoma"/>
          <w:b/>
        </w:rPr>
      </w:pPr>
      <w:r w:rsidRPr="004629A4">
        <w:rPr>
          <w:rFonts w:ascii="Tahoma" w:hAnsi="Tahoma" w:cs="Tahoma"/>
          <w:b/>
        </w:rPr>
        <w:t>Νέα Σκήτη Άγιον Όρος, 2014)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</w:p>
    <w:p w:rsidR="00530D69" w:rsidRPr="004629A4" w:rsidRDefault="00530D69" w:rsidP="004629A4">
      <w:pPr>
        <w:spacing w:line="360" w:lineRule="auto"/>
        <w:ind w:firstLine="720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lastRenderedPageBreak/>
        <w:t>Σημείωσις: Ευχαριστώ τον Γέροντα Παΐσιο Νεοσκητιώτη, φίλο της ιστοσελίδας, ο οποίος ουδέποτε διεκδίκησε και διεκδικεί δικαιώματα επί των εκδόσεων του.</w:t>
      </w:r>
    </w:p>
    <w:p w:rsidR="00530D69" w:rsidRPr="004629A4" w:rsidRDefault="00530D69" w:rsidP="004629A4">
      <w:pPr>
        <w:spacing w:line="360" w:lineRule="auto"/>
        <w:ind w:firstLine="720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Τον ευχαριστώ, που είτε συμφωνεί είτε δεν συμφωνεί με τα γραφόμενα του ιστολογίου, καταχωνιάζει τον παλαιό άνθρωπο και δέχεται a priori να δημοσιεύω τα</w:t>
      </w:r>
      <w:r w:rsidR="004629A4" w:rsidRPr="004629A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 xml:space="preserve">εκδοθέντα υπ' αυτού. Τον ευχαριστώ που δεν έχει τον εγωϊσμό και την έπαρση άλλων ιερωμένων, που παραμένει ταπεινός και απλός </w:t>
      </w:r>
    </w:p>
    <w:p w:rsidR="00B86F85" w:rsidRPr="00C7660B" w:rsidRDefault="00B86F85" w:rsidP="00B86F85">
      <w:pPr>
        <w:spacing w:line="360" w:lineRule="auto"/>
        <w:jc w:val="center"/>
        <w:rPr>
          <w:rFonts w:ascii="Tahoma" w:hAnsi="Tahoma" w:cs="Tahoma"/>
          <w:b/>
        </w:rPr>
      </w:pPr>
    </w:p>
    <w:p w:rsidR="00530D69" w:rsidRPr="004E31C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4E31C5">
        <w:rPr>
          <w:rFonts w:ascii="Tahoma" w:hAnsi="Tahoma" w:cs="Tahoma"/>
          <w:b/>
        </w:rPr>
        <w:t>ΜΙΚΡΟΣ ΕΣΠΕΡΙΝΟΣ</w:t>
      </w:r>
    </w:p>
    <w:p w:rsidR="00B86F85" w:rsidRPr="00B86F85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Εις το· Κύριε εκέκραξα, ιστώμεν στίχους δ</w:t>
      </w:r>
      <w:r w:rsidR="00B86F85" w:rsidRPr="00B86F85">
        <w:rPr>
          <w:rFonts w:ascii="Tahoma" w:hAnsi="Tahoma" w:cs="Tahoma"/>
        </w:rPr>
        <w:t>’</w:t>
      </w:r>
      <w:r w:rsidRPr="004629A4">
        <w:rPr>
          <w:rFonts w:ascii="Tahoma" w:hAnsi="Tahoma" w:cs="Tahoma"/>
        </w:rPr>
        <w:t xml:space="preserve"> , και ψάλλομεν τα εξής Στιχηρά Προσόμοια.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Ήχος α</w:t>
      </w:r>
      <w:r w:rsidR="00B86F85" w:rsidRPr="00C7660B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 Πανεύφημοι Μάρτυρες.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Νεόφωτον άστρον του Χριστού, Εκκλησίας Λάζαρε, εν τοις εσχάτοις τοις έτεσι, πιστών εφώτισας, δήμους ση ενστάσει, και στερρά αθλήσει σου, δι’ ης στεφάνους</w:t>
      </w:r>
      <w:r w:rsidR="00B86F85" w:rsidRP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νίκης απείληφας, αφθίτου ένδοξε, Νεομάρτυς ιερώτατε, ευσεβείας υπέρφωτον πύρσευμα.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Σεπτών ιερέων καλλονή, Αθλοφόρων σέμνωμα, περιφανέστατον Λάζαρε, στερρέ νεόαθλε, Μαντινείας γόνε, ευθαλές Τριπόλεως, κιννάμωμον ευώδες και ήδιστον, νήσου</w:t>
      </w:r>
      <w:r w:rsidR="00B86F85" w:rsidRP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του Πέλοπος, ίον πάντας ευωδίασας, χριστονύμους ευψύχω αθλήσει σου.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Αισχύνας της Άγαρ τους υιούς, ση αθλήσει Λάζαρε, τους απηνώς παραδόντας σε, πυρ εις το βρόμιον, Μάρτυς καρτερόφρον, δια την αγάπησιν, Χριστού του ευϊλάτου</w:t>
      </w:r>
      <w:r w:rsidR="00B86F85" w:rsidRP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παντάνακτος, Αγγέλους ηύφρανας, και χορείας κατηγλάϊσας, ευσεβούντων τιμώντων την μνήμην σου.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Υπόμεινον τέκνον μου σεπτόν, τιμωρίαν πρόσκαιρον, και του πυρός τα εγκαύματα, ίνα ως άγγελος, συν Αγγέλων δήμοις, Βασιλείαν άληκτον, κατακληρονομήσης η</w:t>
      </w:r>
      <w:r w:rsidR="00B86F85" w:rsidRP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μήτηρ σου, εβόα Λάζαρε, ότε Μάρτυς εθεάσατο, εις την φλόγα πυρός σε καιόμενον.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Δόξα. Ήχος β</w:t>
      </w:r>
      <w:r w:rsidR="00B86F85" w:rsidRPr="00B86F85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Ως φρύγανον και καλάμη εις καμίνου το πυρ ερρίφθης το άσβεστον Λάζαρε, ιερέων ευπρέπεια και Νεομαρτύρων καλλώπισμα· ανελθών ουν εις πόλου σκηνώματα και</w:t>
      </w:r>
      <w:r w:rsidR="00B86F85" w:rsidRP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 xml:space="preserve">συν </w:t>
      </w:r>
      <w:r w:rsidRPr="004629A4">
        <w:rPr>
          <w:rFonts w:ascii="Tahoma" w:hAnsi="Tahoma" w:cs="Tahoma"/>
        </w:rPr>
        <w:lastRenderedPageBreak/>
        <w:t>Χριστώ αεί ευφραινόμενος, αδιαλείπτως Αυτώ πρεσβεύεις, ημών κατασβέσαι παθών την φλόγα και αξιώσαι σους υμνηπόλους της αλήκτου αγαλλιάσεως.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Και νυν. Θεοτοκίον.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Την πάσαν ελπίδα μου, εις Σε ανατίθημι, Μήτερ του Θεού, φύλαξόν με υπό την σκέπην Σου.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Εις τον Στίχον. Ήχος β</w:t>
      </w:r>
      <w:r w:rsidR="00B86F85" w:rsidRPr="00B86F85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 Οίκος του Εφραθά.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Λάζαρε ιερέ, Νεομαρτύρων εύχος, Αρκάδων κοσμιότης, και πίστεως λαμπρότης, Χριστόν ημίν ιλέωσαι.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Στ.: Δίκαιος ως φοίνιξ ανθήσει, και ωσεί κέδρος η εν τω Λιβάνω πληθυνθήσεται.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Έσβεσας της φλογός, το πυρ ροαίς αιμάτων, μαρτυρικών σου μάκαρ, Τριπόλεως κοσμήτορ, στεφανηφόρε Λάζαρε.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Στ.: Οι ιερείς Σου, Κύριε, ενδύσονται δικαιοσύνην και οι όσιοί Σου αγαλλιάσονται.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Χαίροις των νεαυγών, Μαρτύρων ωραιότης, και Μαντινείας νέε, διάκοσμε απίστους, ο καταισχύνας Λάζαρε.</w:t>
      </w:r>
    </w:p>
    <w:p w:rsidR="00B86F85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Δόξα. Τριαδικόν.</w:t>
      </w:r>
    </w:p>
    <w:p w:rsidR="00530D69" w:rsidRPr="00B86F85" w:rsidRDefault="00B86F85" w:rsidP="00B86F85">
      <w:pPr>
        <w:spacing w:line="36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Δόξα Σοι ο Θεός, Τριά</w:t>
      </w:r>
      <w:r w:rsidR="00530D69" w:rsidRPr="004629A4">
        <w:rPr>
          <w:rFonts w:ascii="Tahoma" w:hAnsi="Tahoma" w:cs="Tahoma"/>
        </w:rPr>
        <w:t>ς υπεραγία, του Μάρτυρος Λαζάρου, του νέου αριστέως, Τριπόλεως αγλάϊσμα.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Και νυν. Θεοτοκίον.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Χαίρε Μήτερ Θεού, Μαρτύρων ωραιότης, και Αθλοφόρων κλέος, αεί η δεομένη, υπέρ ημών του Τόκου Σου.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Νυν απολύεις. Τρισάγιον.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Απολυτίκιον. Ήχος πλ. α</w:t>
      </w:r>
      <w:r w:rsidR="00B86F85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 Τον συνάναρχον Λόγον.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Ιερόαθλε Μάρτυς Υψίστου Λάζαρε, ο κατασβέσας καμίνου το πυρ αιμάτων ροαίς, των τιμίων σου εσχάτοις εν τοις έτεσιν, ως Μαντινείας φως λαμπρόν, και Τριπόλεως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φανόν, υπέρφωτον σε τιμώμεν, και εκζητούμεν σην χάριν, οι εν πυρί παθών καιόμενοι.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Δόξα... Και νυν ... Θεοτοκίον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lastRenderedPageBreak/>
        <w:t>Χαίρε πύλη Κυρίου η αδιόδευτος, χαίρε τείχος και σκέπη των προστρεχόντων εις σε, χαίρε αχείμαστε λιμήν και Απειρόγαμε, η τεκούσα εν σαρκί τον Ποιητήν σου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και Θεόν, πρεσβεύουσα μη ελλείπης, υπέρ των ανυμνούντων, και προσκυνούντων τον Τόκον σου.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Απόλυσις.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ΜΕΓΑΣ ΕΣΠΕΡΙΝΟΣ</w:t>
      </w:r>
    </w:p>
    <w:p w:rsidR="00B86F85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Ευλογήσαντος του ιερέως, ο Προοιμιακός, και το· Μακάριος ανήρ. Εις δε το· Κύριε εκέκραξα, ιστώμεν στίχους στ</w:t>
      </w:r>
      <w:r w:rsidR="00B86F85">
        <w:rPr>
          <w:rFonts w:ascii="Tahoma" w:hAnsi="Tahoma" w:cs="Tahoma"/>
        </w:rPr>
        <w:t>’</w:t>
      </w:r>
      <w:r w:rsidRPr="004629A4">
        <w:rPr>
          <w:rFonts w:ascii="Tahoma" w:hAnsi="Tahoma" w:cs="Tahoma"/>
        </w:rPr>
        <w:t xml:space="preserve"> , και ψάλλομεν Στιχηρά Προσόμοια.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Ήχος πλ.</w:t>
      </w:r>
      <w:r w:rsidR="00B86F85" w:rsidRPr="00B86F85">
        <w:rPr>
          <w:rFonts w:ascii="Tahoma" w:hAnsi="Tahoma" w:cs="Tahoma"/>
          <w:b/>
        </w:rPr>
        <w:t xml:space="preserve"> </w:t>
      </w:r>
      <w:r w:rsidRPr="00B86F85">
        <w:rPr>
          <w:rFonts w:ascii="Tahoma" w:hAnsi="Tahoma" w:cs="Tahoma"/>
          <w:b/>
        </w:rPr>
        <w:t>δ</w:t>
      </w:r>
      <w:r w:rsidR="00B86F85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 Ω του παραδόξου θαύματος.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Ω του παραδόξου θαύματος, πως Αθλοφόρον Θεός, ιερέα τον Λάζαρον, εν τοις άθλοις έδειξε, τροπαιούχον ακρότατον· και γαρ Αγγέλοις φιλοτιμούμενος, και εξ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ανθρώπων δοξολογούμενος, ω θαύμα μέγιστον, πως φαιδρώς δεδόξασται· δι’ ου σατάν, πέπτωκεν ο κάκιστος, Χριστού νικήσαντος.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Όρκος ευσεβείας πέφυκας, και ιερέων κανών, ιερών ιερώτατε, των Μαρτύρων Λάζαρε· αξιάγαστον έπαινον, παρά ανθρώπων, δικαίως έλαβες, ως εν Αγίοις, μεγαλυνόμενος·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ω τρισμακάριστε, όντως δια θαύματος έργα τα σα, άπαντες δοξάζομεν, ως ευσεβέστατα.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Άγγελος ώφθης ουράνιος, μαρτυρικώ τω χορώ, παμμακάριστε Λάζαρε, καθαρόν γενόμενος, ενδιαίτημα Πνεύματος, μετά Μαρτύρων, συνευφραινόμενος, μετά Αγγέλων,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Θεώ ενούμενος· ω θείε Λάζαρε, ποίησον πρεσβείαν σου δι’ ης Θεός, ρύσεται των θλίψεων, ημάς αλάστορος.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 xml:space="preserve">Μάρτυς, ευκλεές νεόαθλε, της Μαντινείας πυρσέ, τηλαυγές και φρυκτώρημα, θεαυγές Τριπόλεως, ιερώτατε Λάζαρε, ο πορφυρώσας ποδήρη αίμασιν, ιερωσύνης, </w:t>
      </w:r>
      <w:r w:rsidR="00B86F85">
        <w:rPr>
          <w:rFonts w:ascii="Tahoma" w:hAnsi="Tahoma" w:cs="Tahoma"/>
        </w:rPr>
        <w:t xml:space="preserve">της </w:t>
      </w:r>
      <w:r w:rsidRPr="004629A4">
        <w:rPr>
          <w:rFonts w:ascii="Tahoma" w:hAnsi="Tahoma" w:cs="Tahoma"/>
        </w:rPr>
        <w:t>σης και πάντιμον, στέφος δεξάμενος, εκ χειρός του Κτίσαντος, υπέρ ημών, εκδυσώπει πάντοτε, Αυτόν αοίδιμε.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Χαίρε, Νεομάρτυς άριστε, ο εν εσχάτοις καιροίς, ιερεύσας ως άγγελος, φωτοφόρος Λάζαρε, και αθλήσας ως άσαρκος, εν τη Τριπόλει, θεοειδέστατε, Πελοποννήσου,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λαμπρόν εκβλάστημα· όθεν την μνήμην σου, την λαμπράν και πάμφωτον φαιδραίς ωδαίς, και ευήχοις άσμασι, πανηγυρίζομεν.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lastRenderedPageBreak/>
        <w:t>Φλόγα, του πυρός κατέσβεσας, ροαίς αιμάτων των σων, Αθλοφόρε αήττητε, του σταδίου πρώταθλε, ιερώτατε Λάζαρε· όθεν λευΐτην, Χριστού ως ένθεον, και αριστέα,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στερράς αθλήσεως, σε μεγαλύνοντες, τας θερμάς δεήσεις σου προς τον Χριστόν, πόθω εκδεχόμεθα, τον πανευΐλατον.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Δόξα. Ήχος πλ. δ</w:t>
      </w:r>
      <w:r w:rsidR="00B86F85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Τον καθαρώς και ανδρικώς διδάξαντα, περί Τριάδος αδελφοί, Πατρός Υιού και Αγίου Πνεύματος, της αυτών μιας φύσεώς τε, και των τριών υποστάσεων, τυραννούντων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και κρατούντων ενώπιον μηδέν αναστειλάμενον, αλλά τρανώς δογματίσαντα, τον εν ιερεύσι κάλλιστον, δεύτε ευφημήσωμεν Λάζαρον τον θεσπέσιον Μάρτυρα· ούτος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γαρ υπέρ της ευσεβείας και πίστεως, πολλάς βασάνους και κολάσεις, των δεινών καθυπέμεινε θλίψεων, ατεράμων οίάπερ και στύλος ακράδαντος· εφ’ οις παρά του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αθλοθέτου Θεού, λαμπρώς και κατ’ αξίαν εστεφάνωται· διο Πάτερ, Ιερομαρτύρων και θαυμασίων, ακρότατε Λάζαρε, μη παύση υπέρ ημών πρεσβεύειν προς Κύριον,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ελεηθήναι τας ψυχάς ημών.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Και νυν. Θεοτοκίον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Ο Βασιλεύς των ουρανών, δια φιλανθρωπίαν, επί της γης ώφθη, και τοις ανθρώποις συνανεστράφη∙ εκ Παρθένου γαρ αγνής, σάρκα προσλαβόμενος και εκ ταύτης προελθών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μετά της προσλήψεως, εις εστιν Υιός, διπλούς την φύσιν, αλλ' ου την υπόστασιν∙ διο τέλειον αυτόν Θεόν, και τέλειον άνθρωπον, αληθώς κηρύττοντες, ομολογούμεν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 xml:space="preserve">Χριστόν τον Θεόν ημών, ον ικέτευε Μήτηρ ανύμφευτε, ελεηθήναι τας ψυχάς ημών. 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Είσοδος. Φως ιλαρόν. Προκείμενον της ημέρας. Αναγνώσματα.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Παροιμιών τα Ανάγνωσμα. (Κεφ. Δ , 10-19)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Άκουε, υιέ, και δέξαι εμούς λόγους και πληθυνθήσεται έτη ζωής σου, ίνα σοι γένωνται πολλαί οδοί βίου· οδούς γαρ σοφίας διδάσκω σε, εμβιβάζω δε σε τροχιαίς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ορθαίς. Εάν γαρ πορεύη, ου συγκλεισθήσεταί σου τα διαβήματα, εάν δε τρέχης ου κοπιάσεις. Επιλαβού εμής παιδείας, μη αφής, αλλά φύλαξον αυτήν σεαυτώ εις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ζωήν σου. Οδούς ασεβών μη επέλθης, μηδέ ζηλώσης οδούς παρανόμων εν ω αν τόπω στρατοπεδεύσωσι, μη επέλθης εκεί, έκκλινον δε απ  αὐτῶν και παράλλαξον. Ου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γαρ μη υπνώσωσιν, εάν μη κακοποιήσωσιν, αφήρηται ο ύπνος αυτών και ου κοιμώνται· οίδε γαρ αιτούνται σίτα ασεβείας, οίνω δε παρανόμω μεθύσκονται. Αι δε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 xml:space="preserve">οδοί των </w:t>
      </w:r>
      <w:r w:rsidRPr="004629A4">
        <w:rPr>
          <w:rFonts w:ascii="Tahoma" w:hAnsi="Tahoma" w:cs="Tahoma"/>
        </w:rPr>
        <w:lastRenderedPageBreak/>
        <w:t>δικαίων ομοίως φωτί λάμπουσι, προπορεύονται και φωτίζουσιν, έως κατορθώση η ημέρα αι δε οδοί των ασεβών σκοτειναί, ουκ οίδασι πως προσκόπτουσιν.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Σοφίας Σολομώντος το Ανάγνωσμα. (Κεφ. Α . 1-10 )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Αγαπήσατε δικαιοσύνην, οι κρίνοντες την γην, φρονήσατε περί του Κυρίου εν αγαθότητι και εν απλότητι καρδίας, ζητήσατε αυτόν ότι ευρίσκεται τοις μη πειράζουσιν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αυτόν, εμφανίζεται δε τοις μη απιστούσιν αυτώ. Σκολιοί γαρ λογισμοί χωρίζουσιν από Θεού, δοκιμαζομένη τε η δύναμις ελέγχει άφρονας. Ότι εις κακότεχνον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ψυχήν ουκ εισελεύσεται σοφία, ουδέ κατοικήσει εν σώματι καταχρέω αμαρτίας, άγιον γαρ πνεύμα παιδείας φεύξεται δόλον και απαναστήσεται από λογισμών ασυνέτων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και ελεγχθήσεται επελθούσης αδικίας. Φιλάνθρωπον γαρ πνεύμα σοφίας και ουκ αθωώσει βλάσφημον από χειλέων αυτού, ότι των νεφρών αυτού μάρτυς ο Θεός, και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της καρδίας αυτού επίσκοπος αληθής και της γλώσσης ακουστής· ότι πνεύμα Κυρίου πεπλήρωκε την οικουμένην και τα συνέχον τα πάντα γνώσιν έχει φωνής. Δια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τούτο φθεγγόμενος άδικα ουδείς μη παροδεύση αυτόν ελέγχουσα η δίκη. Εν γαρ διαβουλίοις ασεβούς εξέτασις έσται, λόγων δε αυτού ακοή προς Κύριον ήξει εις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έλεγχον ανομημάτων αυτού· ότι ους ζηλώσεως ακροάται τα πάντα και θρους γογγυσμών ουκ αποκρύπτεται.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Σοφίας Σολομώντος το ανάγνωσμα. (Κεφ. ζ′.7)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έλεος εν τοις οσίοις αυτού, και επισκοπή εν τοις εκλεκτοίς αυτού.  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Λιτή. Ήχος α</w:t>
      </w:r>
      <w:r w:rsidR="00B86F85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Δεύτε, Αρκάδων φιλεόρτων ο δήμος και φιλομαρτύρων Πελοποννησίων η ομήγυρις, συνελθόντες σήμερον, πνευματικοίς εν άσμασι τιμήσωμεν, Λάζαρον τον νεολαμπή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και αήττητον Ιερομάρτυρα, ούτος γαρ εν τοις εσχάτοις χρόνοις, θριαμβεύσας της Άγαρ τα έκγονα, και σβέσας δύναμιν πυρός, αυτού αιμάτων ρείθροις, μαρτυρικών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 xml:space="preserve">ηξιώθη </w:t>
      </w:r>
      <w:r w:rsidRPr="004629A4">
        <w:rPr>
          <w:rFonts w:ascii="Tahoma" w:hAnsi="Tahoma" w:cs="Tahoma"/>
        </w:rPr>
        <w:lastRenderedPageBreak/>
        <w:t>στεφάνων, και νυν Χριστώ συναγαλλόμενος, και Αγγέλων συγχορεύων δήμοις, ασιγήτως πρεσβεύει, υπέρ των τιμώντων αυτού το μαρτύριον.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Ήχος β</w:t>
      </w:r>
      <w:r w:rsidR="00B86F85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Μαντινείας το ιερώτατον βλάστημα, και ευσεβείας την ευθυτενή κυπάρισσον, Λάζαρον τον νέον Ιερομάρτυρα, ως πίστεως αδιάσειστον θεμέλιον, τιμήσωμεν εν κατανύξει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ψυχής αυτώ βοώντες· ο του μαρτυρίου ομόζηλος των Τριών εν καμίνω Παίδων, και των πάλαι Μαρτύρων ισοστάσιος και ισότιμος, μη διαλίπης Χριστόν ημίν ιλεούμενος,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τοις εορτάζουσι πίστει την θείαν σου άθλησιν.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Ήχος γ</w:t>
      </w:r>
      <w:r w:rsidR="00B86F85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Δεύτε πιστοί, Λάζαρον τον Νέον Ιερομάρτυρα, ου θείον φως κατηύγασεν αυτού το μαρτυρικόν σκήνος, μελιρρύτοις εν ύμνοις μακαρίσωμεν· ούτος γαρ διασκεδάσας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την σκοτόμαιναν, της των απίστων απάτης, φωτί της αυτού ευσεβείας και χριστομιμήτου πολιτείας, κατεφώτισε χριστωνύμων τους δήμους· διο και ουρανοπολίτης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γενόμενος, χάριν είληφε Κυρίω πρεσβεύειν, υπέρ των τιμώντων εκθύμως αυτού το μαρτύριον.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Ήχος δ</w:t>
      </w:r>
      <w:r w:rsidR="00B86F85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Μαρτύρων των πάλαι ακολουθήσας τρίβοις, δεσμά και άλυσιν και πυρός υπέμεινας την έκκαυσιν, ανδρικώ φρονήματι εν εσχάτοις χρόνοις, ιερόαθλε Λάζαρε· όθεν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της θείας αίγλης απολαύων εν ουρανίοις σκηνώμασι, και Αθλοφόρων συγχορεύων Τάγμασι, μη διαλίπης Κυρίου δεόμενος, υπέρ των τιμώντων την θείαν σου άθλησιν.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Δόξα. Ο αυτός.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Άγγελοι και άνθρωποι εθαύμασαν το ανδρικόν σου εν τω σταδίω φρόνημα, θειότατε Λάζαρε, και την στάσιν σου ενώπιον των απίστων, και πυρός εν μέσω, νεολαμπές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της Εκκλησίας εκπύρσευμα· όθεν πάντες συν αυτοίς υμνούντές σου τα παλαίσματα και την υπό σου εν μέσω του πυρός, του Κυρίου λαμπράν εξύμνησιν, τας αδιαλείπτους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σου ευχάς αιτούμεθα προς βίον κρείττονα.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Και νυν. Θεοτοκίον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Νεύσον παρακλήσει σων οικετών Πανάμωμε, παύουσα δεινών ημών επαναστάσεις, πάσης θλίψεως ημάς απαλλάττουσα· σε γαρ μόνην ασφαλή, και βεβαίαν άγκυραν έχομεν,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 xml:space="preserve">και την σην προστασίαν κεκτήμεθα. Μη αισχυνθώμεν Δέσποινα, σε </w:t>
      </w:r>
      <w:r w:rsidRPr="004629A4">
        <w:rPr>
          <w:rFonts w:ascii="Tahoma" w:hAnsi="Tahoma" w:cs="Tahoma"/>
        </w:rPr>
        <w:lastRenderedPageBreak/>
        <w:t>προσκαλούμενοι, σπεύσον εις ικεσίαν, των σοι πιστώς βοώντων· Χαίρε Δέσποινα, η πάντων βοήθεια,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 xml:space="preserve">χαρά και σκέπη, και σωτηρία των ψυχών ημών. 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Εις τον Στίχον. Ήχος α</w:t>
      </w:r>
      <w:r w:rsidR="00B86F85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 Πανεύφημοι Μάρτυρες.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Τον Λάζαρον πάντες οι πιστοί, τον Ιερομάρτυρα, δεύτε αξίως τιμήσωμεν, και γαρ κατήσχυνεν, εν τοις μαρτυρίοις, κάκιστον τον δράκοντα, και πάντας εναντίους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της πίστεως· διο νυν πρέσβευε, δωρηθήναι ταις ψυχαίς ημών, την ειρήνην και το μέγα έλεος.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Στ.: Δίκαιος ως φοίνιξ ανθήσει, και ωσεί κέδρος η εν τω Λιβάνω πληθυνθήσεται.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Προσδράμωμεν πάντες αδελφοί, εις την μνήμην σήμερον, θείου Λαζάρου του Μάρτυρος, εισήλθε γαρ αυτός, του πυρός εις μέσον, και εντός καιόμενος, τον Κύριον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εξύμνει λαμπρότατα· Χριστώ επρέσβευε, δωρηθήναι ταις ψυχαίς ημών, την ειρήνην και το μέγα έλεος.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Στ.: Οι ιερείς Σου, Κύριε, ενδύσονται δικαιοσύνην και οι όσιοί Σου αγαλλιάσονται.</w:t>
      </w:r>
    </w:p>
    <w:p w:rsidR="00B86F85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Το θείον ως άσπετον το φως, ουρανόθεν ήστραψε, και επί σε καταβέβηκεν, ηνοίγησαν σαφώς, ουρανών αι πύλαι, δια σε ω Λάζαρε, ζωής της μακαρίας τετύχηκας·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όθεν νυν πρέσβευε, δωρηθήναι ταις ψυχαίς ημών, την ειρήνην και το μέγα έλεος.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Δόξα. Ήχος πλ. β</w:t>
      </w:r>
      <w:r w:rsidR="00B86F85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 xml:space="preserve">Τις μη θαυμάση τας αριστείας σου, Ιερομαρτύρων θαυμάσιε Λάζαρε, τα δεσμά, την άλυσιν, την της πυρκαϊάς και φλογός έγκαυσιν; άπερ ανδρικώτατα, υπέρ </w:t>
      </w:r>
      <w:r w:rsidR="00B86F85">
        <w:rPr>
          <w:rFonts w:ascii="Tahoma" w:hAnsi="Tahoma" w:cs="Tahoma"/>
        </w:rPr>
        <w:t xml:space="preserve">της </w:t>
      </w:r>
      <w:r w:rsidRPr="004629A4">
        <w:rPr>
          <w:rFonts w:ascii="Tahoma" w:hAnsi="Tahoma" w:cs="Tahoma"/>
        </w:rPr>
        <w:t>του Χριστού αγάπης υπέμεινας παναοίδιμε· διο νυν εν ουρανοίς, μετά Μαρτύρων και Αγγέλων τω Θεώ παριστάμενος, και της θείας αυτού αίγλης, εναργώς και αμέσως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πληρούμενος, μη παύση υπέρ ημών διηνεκώς, πρεσβεύειν προς Κύριον, των κατά δύναμιν γεραιρόντων την σεαυτού μνήμην, Ιερομαρτύρων τρισμακάριε Λάζαρε.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Και νυν. Θεοτοκίον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Ο ποιητής και λυτρωτής μου Πάναγνε, Χριστός ο Κύριος, εκ της σης νηδύος προελθών, εμέ ενδυσάμενος, της πρώην κατάρας, τον Αδάμ ηλευθέρωσε· διο σοι Πάναγνε,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ως του Θεού Μητρί τε και Παρθένω αληθώς, βοώμεν ασιγήτως, το Χαίρε του Αγγέλου. Χαίρε Δέσποινα, προστασία και σκέπη, και σωτηρία των ψυχών ημών.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lastRenderedPageBreak/>
        <w:t>Νυν απολύεις. Τρισάγιον.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Απολυτίκιον. Ήχος πλ. α</w:t>
      </w:r>
      <w:r w:rsidR="00B86F85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 Τον συνάναρχον Λόγον.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Ιερόαθλε Μάρτυς Υψίστου Λάζαρε, ο κατασβέσας καμίνου το πυρ αιμάτων ροαίς, των τιμίων σου εσχάτοις εν τοις έτεσιν, ως Μαντινείας φως λαμπρόν, και Τριπόλεως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φανόν, υπέρφωτον σε τιμώμεν, και εκζητούμεν σην χάριν, οι εν πυρί παθών καιόμενοι.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Δόξα... Και νυν ... Θεοτοκίον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Χαίρε πύλη Κυρίου η αδιόδευτος, χαίρε τείχος και σκέπη των προστρεχόντων εις σε, χαίρε αχείμαστε λιμήν και Απειρόγαμε, η τεκούσα εν σαρκί τον Ποιητήν σου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και Θεόν, πρεσβεύουσα μη ελλείπης, υπέρ των ανυμνούντων, και προσκυνούντων τον Τόκον σου.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Απόλυσις.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ΟΡΘΡΟΣ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Μετά την α’ Στιχολογίαν, Κάθισμα. Ήχος πλ. α</w:t>
      </w:r>
      <w:r w:rsidR="00B86F85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 Τον συνάναρχον Λόγον.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Ιερέα τον Λάζαρον ευφημήσωμεν, τον διαυγέστατον πάντως, εν ευσεβεία ημών, ανδρικώτατα σαφώς και υπέρ άνθρωπον, τέλος καθείλε τον εχθρόν, επελθόντα καθ’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ημών, και θάνατον ενεγκόντα· και γαρ ήγειρε τους εν πίστει, εν τη ενδόξω μαρτυρία αυτού.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Δόξα. Ήχος πλ. δ</w:t>
      </w:r>
      <w:r w:rsidR="00B86F85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 Το προσταχθέν μυστικώς.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Η Πελοπόννησος τανύν αγαλλιάσθω, και χορευέτω εν αυτή λαός Κυρίου, ότι κλάδος άριστος εξ αυτής προήλθε, ο Λάζαρος ιερέων όντως λαμπρός, νενίκηκεν εν βασάνοις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ως κραταιός, ον και βλέπων οδύρεται, ο των δαιμόνων χορός, εκ πάντων ανυμνούμενον· χαίροις Μάρτυς ω Λάζαρε.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Και νυν... Θεοτοκίον.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Θεοχαρίτωτε αγνή ευλογημένη, τον δια σπλάγχνα οικτιρμών εκ σου τεχθέντα, συν ταις άνω Δυνάμεσι και τοις Αρχαγγέλοις, και πάσι τοις Ασωμάτοις υπέρ ημών,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δυσώπει ακαταπαύστως δούναι ημίν, προ του τέλους διόρθωσιν, και ιλασμόν αμαρτιών, και βίου επανόρθωσιν, όπως εύρωμεν έλεος.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lastRenderedPageBreak/>
        <w:t>Μετά την β’ Στιχολογίαν, Κάθισμα. Ήχος α</w:t>
      </w:r>
      <w:r w:rsidR="00B86F85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 Τον τάφον Σου Σωτήρ.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Ως τρεις εις βρέμον πυρ, Παίδες εν Βαβυλώνι, κατέσβεσας ορμήν, της φλογός οχετοίς σου, αιμάτων νεόαθλε, εν Τριπόλει πανένδοξε, Μάρτυς Λάζαρε, χορού σεπτών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ιερέων, ο αιδέσιμος, και θείας πίστεως γέρας, Χριστού πολυτίμητον.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Δόξα.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Δεσμά και φυλακήν, και αλύσεις ευτόλμως, και καύματα φλογός, καθυπέμεινας Μάρτυς, ετέρου ως πάσχοντος, εν Τριπόλει νεόαθλε, πάνυ Λάζαρε, σεπτών Χριστού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ιερέων, εγκαλλώπισμα, και στεφηφόρων ανδρείων, σταδίου διάκοσμε.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Και νυν... Θεοτοκίον.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Επάκουσον ημών, Σου θερμώς δεομένων, και ρύσαι συμφορών, αλγεινών και κινδύνων, τους Σε μακαρίζοντας, εις αιώνα τον άπαντα, παντευλόγητε, Θεογεννήτορ Παρθένε,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γένους πρέσβειρα, ημών βροτείου προς Τόκον, τον Σον πολυεύσπλαγχνον.</w:t>
      </w:r>
    </w:p>
    <w:p w:rsidR="00530D69" w:rsidRPr="00B86F85" w:rsidRDefault="00530D69" w:rsidP="00B86F85">
      <w:pPr>
        <w:spacing w:line="360" w:lineRule="auto"/>
        <w:jc w:val="center"/>
        <w:rPr>
          <w:rFonts w:ascii="Tahoma" w:hAnsi="Tahoma" w:cs="Tahoma"/>
          <w:b/>
        </w:rPr>
      </w:pPr>
      <w:r w:rsidRPr="00B86F85">
        <w:rPr>
          <w:rFonts w:ascii="Tahoma" w:hAnsi="Tahoma" w:cs="Tahoma"/>
          <w:b/>
        </w:rPr>
        <w:t>Μετά τον Πολυέλεον, Κάθισμα. Ήχος γ</w:t>
      </w:r>
      <w:r w:rsidR="00B86F85">
        <w:rPr>
          <w:rFonts w:ascii="Tahoma" w:hAnsi="Tahoma" w:cs="Tahoma"/>
          <w:b/>
        </w:rPr>
        <w:t>’</w:t>
      </w:r>
      <w:r w:rsidRPr="00B86F85">
        <w:rPr>
          <w:rFonts w:ascii="Tahoma" w:hAnsi="Tahoma" w:cs="Tahoma"/>
          <w:b/>
        </w:rPr>
        <w:t xml:space="preserve"> . Την ωραιότητα.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Λαμπρώς γεραίροντες, τας αριστείας σου, στερράν σου ένστασιν, δεσμά και άλυσιν, και αλγηδόνας εν πυρί, εκκαύσεως σης τιμίας, Μάρτυς ιερόαθλε, και καλλίνικε</w:t>
      </w:r>
      <w:r w:rsidR="00B86F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Λάζαρε, κλέϊσμα Τριπόλεως, και Χριστού θείας πίστεως, κοσμήτορ νέε, σου εκζητούμεν, θείας λιτάς προς τον Σωτήρα.</w:t>
      </w:r>
    </w:p>
    <w:p w:rsidR="00530D69" w:rsidRPr="00EB03FF" w:rsidRDefault="00530D69" w:rsidP="00EB03FF">
      <w:pPr>
        <w:spacing w:line="360" w:lineRule="auto"/>
        <w:jc w:val="center"/>
        <w:rPr>
          <w:rFonts w:ascii="Tahoma" w:hAnsi="Tahoma" w:cs="Tahoma"/>
          <w:b/>
        </w:rPr>
      </w:pPr>
      <w:r w:rsidRPr="00EB03FF">
        <w:rPr>
          <w:rFonts w:ascii="Tahoma" w:hAnsi="Tahoma" w:cs="Tahoma"/>
          <w:b/>
        </w:rPr>
        <w:t>Δόξα. Και νυν... Θεοτοκίον.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Την σκοτισθείσάν μου, ψυχήν καταύγασον, φωτί της χάριτος, του θείου Τόκου Σου, αγνή Παρθένε Μαριάμ, ελπίς των απηλπισμένων, και αχλύν απέλασον, των απείρων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πταισμάτων μου, όπως εύρω έλεος, εν τη ώρα της κρίσεως, και πόθω ασιγήτως βοώ σοι· Χαίρε η Κεχαριτωμένη.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Είτα, οι Αναβαθμοί· το α’ Αντίφωνον του δ</w:t>
      </w:r>
      <w:r w:rsidR="00EB03FF">
        <w:rPr>
          <w:rFonts w:ascii="Tahoma" w:hAnsi="Tahoma" w:cs="Tahoma"/>
        </w:rPr>
        <w:t>’</w:t>
      </w:r>
      <w:r w:rsidRPr="004629A4">
        <w:rPr>
          <w:rFonts w:ascii="Tahoma" w:hAnsi="Tahoma" w:cs="Tahoma"/>
        </w:rPr>
        <w:t xml:space="preserve">  </w:t>
      </w:r>
      <w:r w:rsidR="00EB03FF">
        <w:rPr>
          <w:rFonts w:ascii="Tahoma" w:hAnsi="Tahoma" w:cs="Tahoma"/>
        </w:rPr>
        <w:t>ή</w:t>
      </w:r>
      <w:r w:rsidRPr="004629A4">
        <w:rPr>
          <w:rFonts w:ascii="Tahoma" w:hAnsi="Tahoma" w:cs="Tahoma"/>
        </w:rPr>
        <w:t>χου.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Προκείμενον: Δίκαιος ως φοίνιξ ανθήσει, και ωσεί κέδρος η εν τω Λιβάνω πληθυνθήσεται.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Στ.: Οι ιερείς Σου, Κύριε, ενδύσονται δικαιοσύνην και οι όσιοί Σου αγαλλιάσονται.</w:t>
      </w:r>
    </w:p>
    <w:p w:rsidR="00EB03FF" w:rsidRPr="00EB03FF" w:rsidRDefault="00530D69" w:rsidP="00EB03FF">
      <w:pPr>
        <w:spacing w:line="360" w:lineRule="auto"/>
        <w:jc w:val="center"/>
        <w:rPr>
          <w:rFonts w:ascii="Tahoma" w:hAnsi="Tahoma" w:cs="Tahoma"/>
          <w:b/>
        </w:rPr>
      </w:pPr>
      <w:r w:rsidRPr="00EB03FF">
        <w:rPr>
          <w:rFonts w:ascii="Tahoma" w:hAnsi="Tahoma" w:cs="Tahoma"/>
          <w:b/>
        </w:rPr>
        <w:t>Ευαγγέλιον, κατά Λουκάν (Κεφ. ιβ , 8-12):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lastRenderedPageBreak/>
        <w:t>Είπεν ο Κύριος τοις εαυτού μαθηταίς· Πας ος αν ομολογήση... (Ζήτει τη ΣΤ  Νοεμβρίου).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Δόξα: Ταις του Αθλοφόρου...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Και νυν: Ταις της Θεοτόκου...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Ιδιόμελον. Ήχος πλ. β . Στ.: Ελέησόν με ο Θεός...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Τον καταισχύναντα τιμία αυτού ενστάσει, Άγαρ τα έκγονα, και φωνή πεπαρρησιασμένη, Χριστόν ευθαρσώς ομολογήσαντα, Ιερομάρτυρα Τριπόλεως, Λάζαρον τον Νέον,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ύμνοις τιμήσωμεν, και αυτώ εν κατανύξει είπωμεν· μη παύση Χριστόν ημίν ιλεούμενος, τον φωτί αΰλω καταυγάσαντά σου το μαρτυρικόν και πολύαθλον σκήνος, τοις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εορτάζουσι πίστει την θείαν σου άθλησιν.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Είτα, οι Κανόνες· της Θεοτόκου, και του Αγίου, ου η ακροστιχίς: Συνέσ(σ)ιος, Λάζαρον υμνεί Κυρίου.</w:t>
      </w:r>
    </w:p>
    <w:p w:rsidR="00530D69" w:rsidRPr="00EB03FF" w:rsidRDefault="00530D69" w:rsidP="00EB03FF">
      <w:pPr>
        <w:spacing w:line="360" w:lineRule="auto"/>
        <w:jc w:val="center"/>
        <w:rPr>
          <w:rFonts w:ascii="Tahoma" w:hAnsi="Tahoma" w:cs="Tahoma"/>
          <w:b/>
        </w:rPr>
      </w:pPr>
      <w:r w:rsidRPr="00EB03FF">
        <w:rPr>
          <w:rFonts w:ascii="Tahoma" w:hAnsi="Tahoma" w:cs="Tahoma"/>
          <w:b/>
        </w:rPr>
        <w:t>Ωδή α</w:t>
      </w:r>
      <w:r w:rsidR="00EB03FF">
        <w:rPr>
          <w:rFonts w:ascii="Tahoma" w:hAnsi="Tahoma" w:cs="Tahoma"/>
          <w:b/>
        </w:rPr>
        <w:t>’</w:t>
      </w:r>
      <w:r w:rsidRPr="00EB03FF">
        <w:rPr>
          <w:rFonts w:ascii="Tahoma" w:hAnsi="Tahoma" w:cs="Tahoma"/>
          <w:b/>
        </w:rPr>
        <w:t xml:space="preserve"> . Ήχος πλ. δ</w:t>
      </w:r>
      <w:r w:rsidR="00EB03FF">
        <w:rPr>
          <w:rFonts w:ascii="Tahoma" w:hAnsi="Tahoma" w:cs="Tahoma"/>
          <w:b/>
        </w:rPr>
        <w:t>’</w:t>
      </w:r>
      <w:r w:rsidRPr="00EB03FF">
        <w:rPr>
          <w:rFonts w:ascii="Tahoma" w:hAnsi="Tahoma" w:cs="Tahoma"/>
          <w:b/>
        </w:rPr>
        <w:t xml:space="preserve"> . Αρματηλάτην Φαραώ.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Συν Αρχαγγέλοις και Αγγέλοις Κύριε, μετά Μαρτύρων φαιδρώς, και Χερουβίμ πάντων, συνετάξω Λάζαρον, Ιερομάρτυν άριστον, δια σε εκκαέντα, πυρός υπέρτερον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έδειξας, ύμνον σοι Θεώ αναμέλποντα.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Υπέρ Χριστού τους αικισμούς υπέμεινας, θαυματουργών καρτερώς, εν τη πυρά ώφθης, τροπαιούχος άριστος, ως καθελών τον δράκοντα, ουρανών πεπτωκότα, πολλούς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εις πίστιν προσήνεγκας, άσμα τω Θεώ αναμέλποντας.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Νυν σοι προσάγω ικεσίαν Λάζαρε, εκλιπαρών αληθώς, των χαλεπών πάντων, ανδρικώς ελκύσειας, και καταβάλοις δράκοντα, εις του άδου πυθμένα, καμέ ελεύθερον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δείξειας, αίνον τω Θεώ αναμέλποντα.</w:t>
      </w:r>
    </w:p>
    <w:p w:rsidR="00530D69" w:rsidRPr="00EB03FF" w:rsidRDefault="00530D69" w:rsidP="00EB03FF">
      <w:pPr>
        <w:spacing w:line="360" w:lineRule="auto"/>
        <w:jc w:val="center"/>
        <w:rPr>
          <w:rFonts w:ascii="Tahoma" w:hAnsi="Tahoma" w:cs="Tahoma"/>
          <w:b/>
        </w:rPr>
      </w:pPr>
      <w:r w:rsidRPr="00EB03FF">
        <w:rPr>
          <w:rFonts w:ascii="Tahoma" w:hAnsi="Tahoma" w:cs="Tahoma"/>
          <w:b/>
        </w:rPr>
        <w:t>Θεοτοκίον.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Εν τοις δεινοίς προσκαρτερών ο άθλιος, την παναγίαν προς Σε, ολοσχερώς τρέχω, και βοώ και δέομαι, μη με παρίδης Δέσποινα, τον πολλοίς πεπτωκότα, αισχρόν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κακούργον διάσωσον, ρύσαί με Παρθένε κραυγάζοντα.</w:t>
      </w:r>
    </w:p>
    <w:p w:rsidR="00530D69" w:rsidRPr="00EB03FF" w:rsidRDefault="00530D69" w:rsidP="00EB03FF">
      <w:pPr>
        <w:spacing w:line="360" w:lineRule="auto"/>
        <w:jc w:val="center"/>
        <w:rPr>
          <w:rFonts w:ascii="Tahoma" w:hAnsi="Tahoma" w:cs="Tahoma"/>
          <w:b/>
        </w:rPr>
      </w:pPr>
      <w:r w:rsidRPr="00EB03FF">
        <w:rPr>
          <w:rFonts w:ascii="Tahoma" w:hAnsi="Tahoma" w:cs="Tahoma"/>
          <w:b/>
        </w:rPr>
        <w:t>Ωδή γ</w:t>
      </w:r>
      <w:r w:rsidR="00EB03FF">
        <w:rPr>
          <w:rFonts w:ascii="Tahoma" w:hAnsi="Tahoma" w:cs="Tahoma"/>
          <w:b/>
        </w:rPr>
        <w:t>’</w:t>
      </w:r>
      <w:r w:rsidRPr="00EB03FF">
        <w:rPr>
          <w:rFonts w:ascii="Tahoma" w:hAnsi="Tahoma" w:cs="Tahoma"/>
          <w:b/>
        </w:rPr>
        <w:t xml:space="preserve"> . Ο στερεώσας κατ’ αρχάς.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lastRenderedPageBreak/>
        <w:t>Συ τω Θεώ ανακραθείς, τη σταθηρά διανοία, σεαυτόν τη ευσεβεία εδράσας, εν τοις Μάρτυσι φαιδρώς, της Εκκλησίας έστηκας, Θεόν υμνών γνησίως, άγιον μόνον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φιλάνθρωπον.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Συν τοις χοροίς των Προφητών, Αγγέλων και Αρχαγγέλων, και Μαρτύρων και Δικαίων απάντων, συνευφραίνη μυστικώς, εν ουρανοίς ω Λάζαρε· όθεν θερμώς δη πάντες,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ύμνους φαιδρώς σοι προσφέρομεν.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Ίνα ευφράνης ευσεβείς, και των Μαρτύρων χορείας, εν οδώ του μαρτυρίου επέστης, και βεβαίως και φαιδρώς, τα ευσεβείας έδειξας· ότι ουκ έστιν άλλη, πίστις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αγία θαυμάσιε.</w:t>
      </w:r>
    </w:p>
    <w:p w:rsidR="00530D69" w:rsidRPr="00EB03FF" w:rsidRDefault="00530D69" w:rsidP="00EB03FF">
      <w:pPr>
        <w:spacing w:line="360" w:lineRule="auto"/>
        <w:jc w:val="center"/>
        <w:rPr>
          <w:rFonts w:ascii="Tahoma" w:hAnsi="Tahoma" w:cs="Tahoma"/>
          <w:b/>
        </w:rPr>
      </w:pPr>
      <w:r w:rsidRPr="00EB03FF">
        <w:rPr>
          <w:rFonts w:ascii="Tahoma" w:hAnsi="Tahoma" w:cs="Tahoma"/>
          <w:b/>
        </w:rPr>
        <w:t>Θεοτοκίον.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Ο των απάντων Ποιητής, Δημιουργός και Θεός μου, εκ Σου γαρ Παρθενομήτορ ετέχθη, της αγνής περιστεράς, υπέρ την φύσιν άπασαν· διο βοώ Σοι κράζων· σώσοις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με μόνη πανύμνητε.</w:t>
      </w:r>
    </w:p>
    <w:p w:rsidR="00530D69" w:rsidRPr="00EB03FF" w:rsidRDefault="00530D69" w:rsidP="00EB03FF">
      <w:pPr>
        <w:spacing w:line="360" w:lineRule="auto"/>
        <w:jc w:val="center"/>
        <w:rPr>
          <w:rFonts w:ascii="Tahoma" w:hAnsi="Tahoma" w:cs="Tahoma"/>
          <w:b/>
        </w:rPr>
      </w:pPr>
      <w:r w:rsidRPr="00EB03FF">
        <w:rPr>
          <w:rFonts w:ascii="Tahoma" w:hAnsi="Tahoma" w:cs="Tahoma"/>
          <w:b/>
        </w:rPr>
        <w:t>Κάθισμα. Ήχος δ</w:t>
      </w:r>
      <w:r w:rsidR="00EB03FF">
        <w:rPr>
          <w:rFonts w:ascii="Tahoma" w:hAnsi="Tahoma" w:cs="Tahoma"/>
          <w:b/>
        </w:rPr>
        <w:t>’</w:t>
      </w:r>
      <w:r w:rsidRPr="00EB03FF">
        <w:rPr>
          <w:rFonts w:ascii="Tahoma" w:hAnsi="Tahoma" w:cs="Tahoma"/>
          <w:b/>
        </w:rPr>
        <w:t xml:space="preserve"> . Κατεπλάγη Ιωσήφ.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Των Αγίων ο χορός, τον σον αγώνα θεωρών, ως νικήσαντα λαμπρώς, την των δαιμόνων στρατιάν, εν τη λαμπρά τε και θεία σου καρτερία· ότε τας βασάνους υπέμεινας,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όλος ευφροσύνης πεπλήρωται, και μαρτυρεί η φαύσις κατελθούσα, τρισί νυξί διαυγάζουσα· θεόθεν ήλθε, και μετά τούτο, πάλιν δη επανήλθεν.</w:t>
      </w:r>
    </w:p>
    <w:p w:rsidR="00530D69" w:rsidRPr="00EB03FF" w:rsidRDefault="00530D69" w:rsidP="00EB03FF">
      <w:pPr>
        <w:spacing w:line="360" w:lineRule="auto"/>
        <w:jc w:val="center"/>
        <w:rPr>
          <w:rFonts w:ascii="Tahoma" w:hAnsi="Tahoma" w:cs="Tahoma"/>
          <w:b/>
        </w:rPr>
      </w:pPr>
      <w:r w:rsidRPr="00EB03FF">
        <w:rPr>
          <w:rFonts w:ascii="Tahoma" w:hAnsi="Tahoma" w:cs="Tahoma"/>
          <w:b/>
        </w:rPr>
        <w:t>Δόξα. Και νυν. Θεοτοκίον.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Η Παρθένος Μαριάμ, και Θεοτόκος αληθώς, συλλαβούσα εν γαστρί, τον Ποιητήν μου και Θεόν, ελευθερίαν μοι πάρεξον Θεομήτορ, πάσης προσβολής, πολεμήτορος,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 xml:space="preserve">πάντων των δεινών ενοχλούντων με· εκλιπαρώ μηδέποτε ελλίπης, την Σην βοήθειαν δούναί μοι· και γαρ ισχύεις υπέρ πάντας, όσα θέλοις Παρθένε. </w:t>
      </w:r>
    </w:p>
    <w:p w:rsidR="00530D69" w:rsidRPr="00EB03FF" w:rsidRDefault="00530D69" w:rsidP="00EB03FF">
      <w:pPr>
        <w:spacing w:line="360" w:lineRule="auto"/>
        <w:jc w:val="center"/>
        <w:rPr>
          <w:rFonts w:ascii="Tahoma" w:hAnsi="Tahoma" w:cs="Tahoma"/>
          <w:b/>
        </w:rPr>
      </w:pPr>
      <w:r w:rsidRPr="00EB03FF">
        <w:rPr>
          <w:rFonts w:ascii="Tahoma" w:hAnsi="Tahoma" w:cs="Tahoma"/>
          <w:b/>
        </w:rPr>
        <w:t>Ωδή δ</w:t>
      </w:r>
      <w:r w:rsidR="00EB03FF">
        <w:rPr>
          <w:rFonts w:ascii="Tahoma" w:hAnsi="Tahoma" w:cs="Tahoma"/>
          <w:b/>
        </w:rPr>
        <w:t>’</w:t>
      </w:r>
      <w:r w:rsidRPr="00EB03FF">
        <w:rPr>
          <w:rFonts w:ascii="Tahoma" w:hAnsi="Tahoma" w:cs="Tahoma"/>
          <w:b/>
        </w:rPr>
        <w:t xml:space="preserve"> . Συ μου ισχύς Κύριε.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Συ ιερεύς Λάζαρε, συ και εν Μάρτυσι, συ Αγίοις, συ μου αγαλλίαμα, ο θεϊκούς νόμους μη λιπών, και την ημετέραν θρησκείαν βεβαιωσάμενος· διο συν τοις Προφήταις,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Αποστόλοις Αγίοις, τον Σωτήρα δοξάζεις γηθόμενος.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lastRenderedPageBreak/>
        <w:t>Λόγον Θεού Λάζαρε, λίαν ηγάπησας· συ τη πίστει, πρόφρων αφικόμενος, επί φλογός, έψαλλες τρανώς, την πυρκαϊάν των βασάνων μη δειματούμενος· και μείνας εν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τη θλίψει, τον Θεάνθρωπον Λόγον, τον σταυρώ υψωθέντα εδόξασας.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Άλλον Χριστός Λάζαρον, σε επεδείξατο, συ τας θλίψεις, μάλλον εκαρτέρησας, εν τη φλογί, ένεκα Χριστού, την του Παραδείσου την φαύσιν διανοούμενος, επέβης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τη καμίνω, δια άφθαρτον δόξαν, των πριν ητοιμασμένων ω Λάζαρε.</w:t>
      </w:r>
    </w:p>
    <w:p w:rsidR="00530D69" w:rsidRPr="00EB03FF" w:rsidRDefault="00530D69" w:rsidP="00EB03FF">
      <w:pPr>
        <w:spacing w:line="360" w:lineRule="auto"/>
        <w:jc w:val="center"/>
        <w:rPr>
          <w:rFonts w:ascii="Tahoma" w:hAnsi="Tahoma" w:cs="Tahoma"/>
          <w:b/>
        </w:rPr>
      </w:pPr>
      <w:r w:rsidRPr="00EB03FF">
        <w:rPr>
          <w:rFonts w:ascii="Tahoma" w:hAnsi="Tahoma" w:cs="Tahoma"/>
          <w:b/>
        </w:rPr>
        <w:t>Θεοτοκίον.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Ζάλη δεινών έχει με, λίαν κρατούμενον, ω Παρθένε, σώσοις με τον δείλαιον, εκ χαλεπών, σπλάγχνοις οικτιρμών, την εσχατιάν μου των πόνων ανατινάξασα, ποιήσοις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με εν τάχει, των απείρων κακών μου, τον νυν κεκρατημένον ελεύθερον.</w:t>
      </w:r>
    </w:p>
    <w:p w:rsidR="00530D69" w:rsidRPr="00EB03FF" w:rsidRDefault="00530D69" w:rsidP="00EB03FF">
      <w:pPr>
        <w:spacing w:line="360" w:lineRule="auto"/>
        <w:jc w:val="center"/>
        <w:rPr>
          <w:rFonts w:ascii="Tahoma" w:hAnsi="Tahoma" w:cs="Tahoma"/>
          <w:b/>
        </w:rPr>
      </w:pPr>
      <w:r w:rsidRPr="00EB03FF">
        <w:rPr>
          <w:rFonts w:ascii="Tahoma" w:hAnsi="Tahoma" w:cs="Tahoma"/>
          <w:b/>
        </w:rPr>
        <w:t>Ωδή ε</w:t>
      </w:r>
      <w:r w:rsidR="00EB03FF">
        <w:rPr>
          <w:rFonts w:ascii="Tahoma" w:hAnsi="Tahoma" w:cs="Tahoma"/>
          <w:b/>
        </w:rPr>
        <w:t>’</w:t>
      </w:r>
      <w:r w:rsidRPr="00EB03FF">
        <w:rPr>
          <w:rFonts w:ascii="Tahoma" w:hAnsi="Tahoma" w:cs="Tahoma"/>
          <w:b/>
        </w:rPr>
        <w:t xml:space="preserve"> . Ίνα τι με απώσω.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Από βρέφους ποθήσας, μόνην την ευσέβειαν ο θείος Λάζαρος, την του διαβόλου, καθυβρίζει παγκάκιστον αίρεσιν, και φαιδρώς προσήλθεν, εν τη φλογί τη καιομένη,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των δεινών μηδέ εν λογιζόμενος.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Ραπισθείς κατά κόρρης, από των εχόντων σε δεινώς κρατούμενον, εις το πυρ εδόθης, το παμφάγον και δρόσου αλλότριον, αλλ’ ελθών Δεσπότης, προς την χορείαν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των μακάρων, την ψυχήν σου κατεύθυνε Λάζαρε.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Όντως ώφθης γενναίος, κατά των κρατούντων σε δεινών ω Λάζαρε, εν τοις μαρτυρίοις, το παράπαν μηδέν συστελλόμενος, αλλ’ ανήλθες άνω, προς τον χορόν των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Αρχαγγέλων, μακαρίαν ζωήν κληρωσάμενος.</w:t>
      </w:r>
    </w:p>
    <w:p w:rsidR="00530D69" w:rsidRPr="00EB03FF" w:rsidRDefault="00530D69" w:rsidP="00EB03FF">
      <w:pPr>
        <w:spacing w:line="360" w:lineRule="auto"/>
        <w:jc w:val="center"/>
        <w:rPr>
          <w:rFonts w:ascii="Tahoma" w:hAnsi="Tahoma" w:cs="Tahoma"/>
          <w:b/>
        </w:rPr>
      </w:pPr>
      <w:r w:rsidRPr="00EB03FF">
        <w:rPr>
          <w:rFonts w:ascii="Tahoma" w:hAnsi="Tahoma" w:cs="Tahoma"/>
          <w:b/>
        </w:rPr>
        <w:t>Θεοτοκίον.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Νυν πανάχραντε Κόρη, έξελε των θλίψεων δεινής κολάσεως, και διόρθωσόν με, τον ανάπλεον σκότους ποντούμενον· και επίστρεψον με, προς την οδόν την μακαρίαν,</w:t>
      </w:r>
      <w:r w:rsidR="00EB03FF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των σωζομένων Δέσποινα δέομαι.</w:t>
      </w:r>
    </w:p>
    <w:p w:rsidR="00530D69" w:rsidRPr="00EB03FF" w:rsidRDefault="00530D69" w:rsidP="00EB03FF">
      <w:pPr>
        <w:spacing w:line="360" w:lineRule="auto"/>
        <w:jc w:val="center"/>
        <w:rPr>
          <w:rFonts w:ascii="Tahoma" w:hAnsi="Tahoma" w:cs="Tahoma"/>
          <w:b/>
        </w:rPr>
      </w:pPr>
      <w:r w:rsidRPr="00EB03FF">
        <w:rPr>
          <w:rFonts w:ascii="Tahoma" w:hAnsi="Tahoma" w:cs="Tahoma"/>
          <w:b/>
        </w:rPr>
        <w:t>Ωδή στ</w:t>
      </w:r>
      <w:r w:rsidR="00EB03FF">
        <w:rPr>
          <w:rFonts w:ascii="Tahoma" w:hAnsi="Tahoma" w:cs="Tahoma"/>
          <w:b/>
        </w:rPr>
        <w:t>’</w:t>
      </w:r>
      <w:r w:rsidRPr="00EB03FF">
        <w:rPr>
          <w:rFonts w:ascii="Tahoma" w:hAnsi="Tahoma" w:cs="Tahoma"/>
          <w:b/>
        </w:rPr>
        <w:t xml:space="preserve"> . Ιλάσθητί μοι Σωτήρ.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Υπάρχων ως αληθώς, δικαίων όντως ο Λάζαρος, εκ του βυθού των κακών, πολλούς ανηγάγετο· προς άπαντας έλεγεν, επακούσατέ μου, εκτρανούντος την ευσέβειαν.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Μαρτύρων όντως στερρός, εφάνη δίκαιος Λάζαρος, και κραταιός ανδρικώς, κινδύνους υπέμεινεν, προς Ύψιστον έκραζεν, ανελθών ενθέως, ουρανίους προς τους Μάρτυρας.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lastRenderedPageBreak/>
        <w:t>Νουν τε και λόγον ψυχήν, κεκαθαρμένος ο Λάζαρος, εκ των του βίου κακών, εξήρτηται ράδιον, απάρας προς Ύψιστον, εν μοναίς Αγίων, αυλιζόμενος αιώνια.</w:t>
      </w:r>
    </w:p>
    <w:p w:rsidR="00530D69" w:rsidRPr="00EB03FF" w:rsidRDefault="00530D69" w:rsidP="00EB03FF">
      <w:pPr>
        <w:spacing w:line="360" w:lineRule="auto"/>
        <w:jc w:val="center"/>
        <w:rPr>
          <w:rFonts w:ascii="Tahoma" w:hAnsi="Tahoma" w:cs="Tahoma"/>
          <w:b/>
        </w:rPr>
      </w:pPr>
      <w:r w:rsidRPr="00EB03FF">
        <w:rPr>
          <w:rFonts w:ascii="Tahoma" w:hAnsi="Tahoma" w:cs="Tahoma"/>
          <w:b/>
        </w:rPr>
        <w:t>Θεοτοκίον.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Εν θρόνω τω του Θεού, παρισταμένη Θεόνυμφε, των χαλεπών προσβολών, εξάρπασον δέομαι· προς Σε νυν προσέρχομαι, και διέγειρόν με, ω πανύμνητε Κυρία μου.</w:t>
      </w:r>
    </w:p>
    <w:p w:rsidR="00530D69" w:rsidRPr="007B3004" w:rsidRDefault="00530D69" w:rsidP="007B3004">
      <w:pPr>
        <w:spacing w:line="360" w:lineRule="auto"/>
        <w:jc w:val="center"/>
        <w:rPr>
          <w:rFonts w:ascii="Tahoma" w:hAnsi="Tahoma" w:cs="Tahoma"/>
          <w:b/>
        </w:rPr>
      </w:pPr>
      <w:r w:rsidRPr="007B3004">
        <w:rPr>
          <w:rFonts w:ascii="Tahoma" w:hAnsi="Tahoma" w:cs="Tahoma"/>
          <w:b/>
        </w:rPr>
        <w:t>Κοντάκιον. Ήχος β</w:t>
      </w:r>
      <w:r w:rsidR="007B3004">
        <w:rPr>
          <w:rFonts w:ascii="Tahoma" w:hAnsi="Tahoma" w:cs="Tahoma"/>
          <w:b/>
        </w:rPr>
        <w:t>’</w:t>
      </w:r>
      <w:r w:rsidRPr="007B3004">
        <w:rPr>
          <w:rFonts w:ascii="Tahoma" w:hAnsi="Tahoma" w:cs="Tahoma"/>
          <w:b/>
        </w:rPr>
        <w:t xml:space="preserve"> . Τοις των αιμάτων σου ρείθροις.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Τοις των δογμάτων σου λόγοις ω Λάζαρε, τους εναντίους τελείως νενίκηκας· Θεός σοι το κράτος δεδώρηται, και εβεβαίωσας πίστιν εν άπασιν· αυτός γαρ υπάρχεις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το στήριγμα.</w:t>
      </w:r>
    </w:p>
    <w:p w:rsidR="00530D69" w:rsidRPr="007B3004" w:rsidRDefault="00530D69" w:rsidP="007B3004">
      <w:pPr>
        <w:spacing w:line="360" w:lineRule="auto"/>
        <w:jc w:val="center"/>
        <w:rPr>
          <w:rFonts w:ascii="Tahoma" w:hAnsi="Tahoma" w:cs="Tahoma"/>
          <w:b/>
        </w:rPr>
      </w:pPr>
      <w:r w:rsidRPr="007B3004">
        <w:rPr>
          <w:rFonts w:ascii="Tahoma" w:hAnsi="Tahoma" w:cs="Tahoma"/>
          <w:b/>
        </w:rPr>
        <w:t>Ο Οίκος.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Ο ευσεβείας εραστής, και κήρυξ διαπρύσιος, ο πάντων καταφρονήσας των δεσμών, των μαστίγων, των απειλών, του πυρός, υπέρ της του Χριστού αγάπης, αδελφοί,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θείος των Ιερομαρτύρων Λάζαρος, σήμερον προσκαλείται ημάς πανδαισίαν συστησάμενος, τρανώς ανακηρύττων, την Αγίαν Τριάδα, Θεόν είναι, τυράννων και κρατούντων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ενώπιον· εν ω υπάρχει το στήριγμα.</w:t>
      </w:r>
    </w:p>
    <w:p w:rsidR="00530D69" w:rsidRPr="007B3004" w:rsidRDefault="00530D69" w:rsidP="007B3004">
      <w:pPr>
        <w:spacing w:line="360" w:lineRule="auto"/>
        <w:jc w:val="center"/>
        <w:rPr>
          <w:rFonts w:ascii="Tahoma" w:hAnsi="Tahoma" w:cs="Tahoma"/>
          <w:b/>
        </w:rPr>
      </w:pPr>
      <w:r w:rsidRPr="007B3004">
        <w:rPr>
          <w:rFonts w:ascii="Tahoma" w:hAnsi="Tahoma" w:cs="Tahoma"/>
          <w:b/>
        </w:rPr>
        <w:t>Συναξάριον</w:t>
      </w:r>
    </w:p>
    <w:p w:rsidR="00C7660B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Τη ΚΓ' του αυτού μηνός, Μνήμη του Αγίου Νέου Ιερομάρτυρος Λαζάρου του εν Τριπόλει</w:t>
      </w:r>
      <w:r w:rsidR="007B3004">
        <w:rPr>
          <w:rFonts w:ascii="Tahoma" w:hAnsi="Tahoma" w:cs="Tahoma"/>
        </w:rPr>
        <w:t xml:space="preserve"> </w:t>
      </w:r>
    </w:p>
    <w:p w:rsidR="00C7660B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Καίουσι τον Λάζαρο εν τη καμίνω,</w:t>
      </w:r>
    </w:p>
    <w:p w:rsidR="00C7660B" w:rsidRDefault="007B3004" w:rsidP="004629A4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530D69" w:rsidRPr="004629A4">
        <w:rPr>
          <w:rFonts w:ascii="Tahoma" w:hAnsi="Tahoma" w:cs="Tahoma"/>
        </w:rPr>
        <w:t>όχλος κρατούντων είνεκεν του Δεσπότου.</w:t>
      </w:r>
    </w:p>
    <w:p w:rsidR="00530D69" w:rsidRPr="004629A4" w:rsidRDefault="007B3004" w:rsidP="004629A4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530D69" w:rsidRPr="004629A4">
        <w:rPr>
          <w:rFonts w:ascii="Tahoma" w:hAnsi="Tahoma" w:cs="Tahoma"/>
        </w:rPr>
        <w:t>Λάζαρον εικάδι ηδέ τρίτη φλογί Μάρτυρα καύσαν.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Ούτος ο θαυμάσιος Λάζαρος, και όντως του Θεανθρώπου Χριστού ιερεύς, ήκμασε μεν επί των εκ της Άγαρ τυράννων. Πατρίδα δε έσχεν κώμην τινά Τριπολιτζάν ονομαζομένην,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εντός της ποτέ επιφανούς Πελοποννήσου. Πατήρ μεν αυτώ Νικόλαος, μήτηρ δε Αλεξάνδρα, οίτινες γεννήσαντες αυτόν και θαυμασίως εν αρετή και νουθεσία Κυρίου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αναθρέψαντες και τα της ευσεβείας ακριβώς αυτόν εκδιδάξαντες, τέλεον εις άκρον αρετής ελθείν αυτόν εποιήσα</w:t>
      </w:r>
      <w:r w:rsidR="00C7660B">
        <w:rPr>
          <w:rFonts w:ascii="Tahoma" w:hAnsi="Tahoma" w:cs="Tahoma"/>
        </w:rPr>
        <w:t>ν</w:t>
      </w:r>
      <w:r w:rsidRPr="004629A4">
        <w:rPr>
          <w:rFonts w:ascii="Tahoma" w:hAnsi="Tahoma" w:cs="Tahoma"/>
        </w:rPr>
        <w:t xml:space="preserve">το. Ούτος δε ιερεύς γενόμενος, τους </w:t>
      </w:r>
      <w:r w:rsidRPr="004629A4">
        <w:rPr>
          <w:rFonts w:ascii="Tahoma" w:hAnsi="Tahoma" w:cs="Tahoma"/>
        </w:rPr>
        <w:lastRenderedPageBreak/>
        <w:t>μεν ευσεβώς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ζώντας εδίδασκε, τοις δε αδικείν προελομένοις αντίλεγεν, ώστε μη τους πτωχούς αδικείν, αλλά μάλλον βοηθείν και αντέχεσθαι.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Ην δε τις των αδικούντων διαφερόντως εν αυτή τη κώμη, Σελέτος τούνομα, ος έργον είχε καθ’ εκάστην αδικείν άπαντας αδιάλειπτον. Τούτω δε τω Σελέτω ο ιερεύς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και όντως ιερός Λάζαρος ην διηνεκώς νουθετών τε και διδάσκων, και διαφερόντως αντιλέγων ως έοικε, μη αδικείν. Τούτον δε τον Σελέτον οι κρατούντες, δια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την άκραν αυτού αδικίαν, τω θανάτω παραδιδόναι ηβουλήθησαν· ούτος δε τον θάνατον δεδοικώς και ίνα τούτου απαλλαγή τον Χριστόν εξωμόσατο.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Γενόμενον ουν ως οι εκ της Άγαρ και του κινδύνου απαλλαγείς, μετά γε και των κρατούντων ηβουλήθη, και τον παπα-Λάζαρον ποιήσασθαι τον Χριστόν εξομόσαι.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Καν τούτοις ουν όντων των πραγμάτων, μυρίας συκοφαντίας κατ’ αυτού πλέξαντες, επί το δικαστήριον καθείλκυσαν, τοιαύτην συκοφαντίαν φέροντες, ως περί του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Σελέτου ειπόντα, ότι ώσπερ το πρότερον ην τα του διαβόλου έργα ποιών, ούτω και νυν τα τοιαύτα πράττει. Εν τούτοις δε όντι τω Μάρτυρι είπον αυτώ οι εξ Άγαρ: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Δεύρο γενού μεθ’ ημών τε και καθ’ ημάς, την ημετέραν θρησκείαν πρεσβεύων, ω παπα-Λάζαρε, και ποιήσομέν σε ευδαίμονα. Αν δ’ απειθής φανείης και μη βουλόμενος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ημίν υπακούσαι, πείση μέγιστά τε και κάκιστα παρ’ ημών, οία ουδείς πώποτε πέπονθεν.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Ο δ’ Άγιος το παράπαν μη εαυτόν εκδούς υπακούσαι, αλλά μάλλον ταναντία κατά τούτων φθεγξάμενος ην και της εαυτών θρησκείας, ευσεβείας τε περί και ασεβείας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και άλλων όσων μυρίων ετύγχανε διαλεγόμενος, εν οις έδειξεν αμυήτους το σύνολον και μη γινώσκοντας. Το δε μετά ταύτα τι; Η κατ’ αυτού ψήφος απεφάνθη· και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ην ιδείν τον Άγιον μυρίας κολάσεις και τιμωρίας υπομένοντα, δεσμούς, μάστιγας, φυλακάς, στρεβλώσεις, τμήσεις μελών, αικισμούς και άλλα μύρια των δεινών.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Τέλος τη πυρκαϊά ανηλεώς και θηριωδώς, μεγίστη ούση, παραδιδόασιν.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Εν τούτοις ουν, η μεν κάμινος είχε τον Άγιον υπό της φλογός περιεχόμενον και καιόμενον· η δε μακαρία αυτού ψυχή μετά Αγγέλων εις ουρανούς ανήλθε προς Χριστόν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τον ποθούμενον. Οι δε παριστάμενοι πανημέριον καύσαντες και ως κόνιν και άσβεστον τα τούτου λείψανα δια πυρκαϊάς ποιησάμενοι εάσαντες ώχοντο· πνεύμα δε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θείον και φως άσπετον εξ ουρανών κατελθόν, πρώτην δευτέραν και τρίτην διόλου των νυκτών επί τον Άγιον και τον τόπον εν ω τους άθλους διεδέξατο, εις έκπληξιν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άπαντας και φόβον ου τον τυχόντα, τους εωρακότας έφερεν. Οι δε εωρακότες και μαρτυρούντες, ου μόνον των ευσεβών ήσαν, αλλά και των εκ της Άγαρ και Ιουδαίων·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εξ ων και η μαρτυρία, ως εναντίων όντων, έχει βεβαιότερον.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lastRenderedPageBreak/>
        <w:t>Μετά δε ταύτα τινές των ευσεβων, τα εαυτού λείψανα και την κόνιν συλλεξάμενοι έλαβον, ουκ ολίγας ιάσεις δι’ αυτών τοις οπωσδηποτούν ενοχλουμένοις δωρησάμενοι·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και έτι δε δια θαύματος τα εαυτού άγονται εις δόξαν και έπαινον του Παντοδυνάμου Θεού και του αυτού Μάρτυρος.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 xml:space="preserve">Τη αυτή ημέρα, Μνήμη του Αγίου Ιερομάρτυρος Πολυκάρπου, Επισκόπου Σμύρνης. </w:t>
      </w:r>
      <w:r w:rsidR="007B3004">
        <w:rPr>
          <w:rFonts w:ascii="Tahoma" w:hAnsi="Tahoma" w:cs="Tahoma"/>
        </w:rPr>
        <w:t xml:space="preserve"> Σοι Πολύκαρπος ωλοκαυτώθη Λό</w:t>
      </w:r>
      <w:r w:rsidRPr="004629A4">
        <w:rPr>
          <w:rFonts w:ascii="Tahoma" w:hAnsi="Tahoma" w:cs="Tahoma"/>
        </w:rPr>
        <w:t>γε,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Καρπόν πολύν δους εκ πυρός ξενοτρόπως.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Ούτος εμαθητεύθη τω Θεολόγω Ιωάννη και Ευαγγελιστή, συν Ιγνατίω τω Θεοφόρω· και μετά Βουκόλον, τον αγιώτατον επίσκοπον Σμύρνης, χειροτονείται παρά των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Επισκόπων, προθεσπίσαντος αυτώ την ιερωσύνην του μακαρίου Βουκόλου. Εν δε τω κατά Δέκιον διωγμώ συλληφθείς, προσήχθη τω ανθυπάτω, και δια πυρός τον αγώνα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διήνυσε, και θαυμάτων εξαισίων δημιουργός γέγονε. Προ γαρ της ιερωσύνης, της θρεψαμένης αυτόν γυναικός τους σιτώνας επλήρωσε δι’ ευχής, ους πρότερον εις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την δεομένων χρείαν εκένωσε. Και πυρός καταφλέγοντος επέσχεν ορμήν, μετά την της ιερωσύνης ανάρρησιν. Και δι’ ικεσίας υετόν αυχμώση τη γη κατήγαγε, και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πάλιν τούτου την αμετρίαν ανέστειλε.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 xml:space="preserve">Τη αυτή ημέρα, Μνήμη των Οσίων· Ιωάννου, Μωϋσέως, Αντιόχου, και Αντωνίνου. </w:t>
      </w:r>
    </w:p>
    <w:p w:rsidR="00530D69" w:rsidRPr="004629A4" w:rsidRDefault="007B3004" w:rsidP="004629A4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Σύ</w:t>
      </w:r>
      <w:r w:rsidR="00530D69" w:rsidRPr="004629A4">
        <w:rPr>
          <w:rFonts w:ascii="Tahoma" w:hAnsi="Tahoma" w:cs="Tahoma"/>
        </w:rPr>
        <w:t>νταγμα τετράριθμον ανδρών τιμίων,</w:t>
      </w:r>
      <w:r>
        <w:rPr>
          <w:rFonts w:ascii="Tahoma" w:hAnsi="Tahoma" w:cs="Tahoma"/>
        </w:rPr>
        <w:t xml:space="preserve"> </w:t>
      </w:r>
      <w:r w:rsidR="00530D69" w:rsidRPr="004629A4">
        <w:rPr>
          <w:rFonts w:ascii="Tahoma" w:hAnsi="Tahoma" w:cs="Tahoma"/>
        </w:rPr>
        <w:t>Συντάσσεταί σοι, και μεθίσταται βίου.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Τούτων, ο μεν Όσιος Ιωάννης γνώριμος και μαθητής γέγονε Λιμναίου, του εν τω όρει, τω τη κώμη Τάργαλα πελάζοντι, ασκήσαντος. Ραχίαν δε καταλαβών πάνυ δυσχείμερον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και προσάρκτιον, ενεννήκοντα πέντε ημέρας εκείσε διετέλεσε. Κακείθεν μεταβάς, πάλιν υπέστρεψε, και πεποίηκε χρόνους εικοσιπέντε υπαίθριος. Τροφή δε ην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αυτώ άρτος και άλας· εσθής εκ τριχών· και σιδήροις βαρυτάτοις άπαν το σώμα καθηλούτο. Υπό τούτων ουν βαρυνόμενος, ουδεμιάς ηθέλησε πώποτε παραψυχής μετασχείν.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Επειδή γαρ των συνήθων τις παρά την στιβάδα αμυγδαλήν εφύτευσεν, ήτις δένδρον τω χρόνω γενομένη, σκιαν τω Αγίω παρείχεν, εκτημθήναι ταύτην προσέταξεν,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ίνα μηδεμιάς εκείθεν απολαύση παραψυχής. Εν τούτοις ουν αγωνιζόμενος ο Όσιος Ιωάννης, προς Κύριον εξεδήμησεν.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Ο δε παναοίδιμος Μωϋσής τον βίον τούτου ησπάσατο, εν υψηλή τη κορυφή Ραμά, υπερκειμένη της κώμης, αγωνιζόμενος. Και ο μέγας Αντίοχος, ανήρ πρεσβύτης, εν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ερήμω τόπω το θριγγίον δειμάμενος, και ο τρισόλβιος εν γεγηρακότι σώματι Αντωνίνος, τοις νέοις παραπλησίως αγωνιζόμενος ην· εσθής γαρ ην αυτοίς η αυτή,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 xml:space="preserve">και τροφή, και στάσις και προσευχαί παννύχιοι και πανημέριοι. Και ούτε χρόνου μήκος, η γήρας, ουξ </w:t>
      </w:r>
      <w:r w:rsidRPr="004629A4">
        <w:rPr>
          <w:rFonts w:ascii="Tahoma" w:hAnsi="Tahoma" w:cs="Tahoma"/>
        </w:rPr>
        <w:lastRenderedPageBreak/>
        <w:t>ασθένεια φύσεως ήλεγξεν αυτών την καρτερίαν. Αλλ’ ώσπερ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ακμάζοντα εν αυτοίς έχοντες τον έρωτα του δια Χριστόν πονείν, εν τοιαύτη πολιά, εν ειρήνη τας εαυτών ψυχάς τω Θεώ παρέθεντο. Τοσούτον απώναντο της βιοτής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και ασκήσεως του θείου Ιωάννου.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 xml:space="preserve">Τη αυτή ημέρα, η Αγία Γοργονία, η αδελφή του Αγίου Γρηγορίου του Θεολόγου, εν ειρήνη τελειούται. 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Τιμώ τελευτήν σην σιγή, Γοργονία,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Γρηγορίου μέλψαντος αυτήν εκ λόγων.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 xml:space="preserve">Τη αυτή ημέρα, ο Άγιος Μαρτυς Κλήμης ξίφει τελειούται. 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Κλήμης, το κλήμα της νοητής αμπέλου,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Καινόν τι γλεύκος, αίμα τμηθείς εκχέει.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 xml:space="preserve">Τη αυτή ημέρα, η Αγία Μαρτυς Θεή ξίφει τελειούται. 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Θεήν αποσκώπτουσαν εις θεούς πλάνους,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Οι της πλάνης κτείνουσι προστάται ξίφει.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 xml:space="preserve">Τη αυτή ημέρα, Μνήμη των Οσίων Ζεβινά, Πολυχρονίου, Μωσέως, και Δαμιανού. 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Θείος Ζεβινάς λήξιν εις θείαν φθάνει,</w:t>
      </w:r>
      <w:r w:rsidR="007B3004">
        <w:rPr>
          <w:rFonts w:ascii="Tahoma" w:hAnsi="Tahoma" w:cs="Tahoma"/>
        </w:rPr>
        <w:t xml:space="preserve"> Λή</w:t>
      </w:r>
      <w:r w:rsidRPr="004629A4">
        <w:rPr>
          <w:rFonts w:ascii="Tahoma" w:hAnsi="Tahoma" w:cs="Tahoma"/>
        </w:rPr>
        <w:t>ξαντος αυτώ του παρ' ανθρώποις βίου.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Πολυχρόνιος, και συνασκηταί δύω.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Οι τρεις ομού πληρούσι τους ζωής χρόνους.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Τούτων, ο μεν θείος Ζεβινάς εν όρει τινί το ασκητικόν επήξατο καταγώγιον, πόνους ασκητικούς μέχρι γήρως αυτού κεχρημένος· επλεονέκτει δε τους επ’ αυτού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ανθρώπους τη της προσευχής προσεδρεία. Όθεν εκ του γήρως φέρειν την στάσιν μη δυνάμενος, τη βακτηρία προσκλινόμενος, ταις προσευχαίς εσχόλαζε. Θαυμασίως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δε βιώσας και θεαρέστως, των τήδε μετέστη.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Ο δε θείος Πολυχρόνιος, τούτου μαθητής γεγονώς, ούτω την του διδασκάλου αρετήν ακριβώς ανεμάξατο, ως ουδέ κηρός των δακτυλίων τους τύπους εκμάσσεται· τη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γαρ αυτή διηνεκεί στάσει, και καρτερία της προσευχής και ούτος εχρήτο. Σίδηρα μεν ουκ ηνέσχετο φορέσαι, δια το μη τινας αστηρίκτους επ’ αυτώ βλαβήναι·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δρυός δε ρίζαν βαρυτάτην τοις ώμοις επιφέρων, ως μη δύνασθαι δυσί χερσί ταύτην παρακινήσαι, το σώμα κατεβάρυνεν. Εκ τούτων των πόνων, και θεόσδοτος αυτώ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επήνθει χάρις, και δια προσευχής αυτός αυχμόν έλυσε, και ληκύθιον, κενόν ον ελαίου, προσευχή πλήρες πεποίηκε· πολλά τε τερατουργήματα έτερα πεποιηκώς,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προς Κύριον εκδημεί.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Οι δε τούτου φοιτηταί, ο μεν Μωϋσής εν τω του θείου Πολυχρονίου κελλίω παρώκησεν, όλην την αυτού εκμαξάμενος αρετήν. Ο δε Δαμιανός, κώμην τινά καταλαβών,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 xml:space="preserve">Νιαράν καλουμένην, και παρά τας άλως οικίσκον ευρών ερημότατον, εν εκείνω διήγε, την αυτήν μετιών τω διδασκάλω πολιτείαν. Ουδέν γαρ ην αυτώ εν τω </w:t>
      </w:r>
      <w:r w:rsidRPr="004629A4">
        <w:rPr>
          <w:rFonts w:ascii="Tahoma" w:hAnsi="Tahoma" w:cs="Tahoma"/>
        </w:rPr>
        <w:lastRenderedPageBreak/>
        <w:t>κελλίω,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ει μη μία σπυρίς την φακήν έχουσα, ην τροφήν εποιείτο. Τοσαύτην ωφέλειαν εκ της του Πολυχρονίου συναυλίας ούτοι εύραντο, οσίως πολιτευσάμενοι.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 xml:space="preserve">Τη αυτή ημέρα, Μνήμη των 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Αγίων Εβδομήντα Τριών Μαρτύρων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Τη αυτή ημέρα, Μνήμη του Οσίου Δαμιανού του Εσφιγμενίτου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Δαμιανού ο τάφος ην των χαρίτων,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 xml:space="preserve"> Λειμών γλυκύπνους, ω ξένης ευωδίας!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Τη αυτή ημέρα, Μνήμη του Οσίου Πολυκάρπου του Μπρυάνσκ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 xml:space="preserve">Τη αυτή ημέρα, Μνήμη του Οσίου Μωϋσέως 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της Μονής Αγίας Τριάδος της Λευκής Λίμνης της Ρωσίας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Ταις αυτών αγίαις πρεσβείαις, ο Θεός ελέησον ημάς. Αμήν.</w:t>
      </w:r>
    </w:p>
    <w:p w:rsidR="00530D69" w:rsidRPr="007B3004" w:rsidRDefault="00530D69" w:rsidP="007B3004">
      <w:pPr>
        <w:spacing w:line="360" w:lineRule="auto"/>
        <w:jc w:val="center"/>
        <w:rPr>
          <w:rFonts w:ascii="Tahoma" w:hAnsi="Tahoma" w:cs="Tahoma"/>
          <w:b/>
        </w:rPr>
      </w:pPr>
      <w:r w:rsidRPr="007B3004">
        <w:rPr>
          <w:rFonts w:ascii="Tahoma" w:hAnsi="Tahoma" w:cs="Tahoma"/>
          <w:b/>
        </w:rPr>
        <w:t>Ωδή ζ</w:t>
      </w:r>
      <w:r w:rsidR="007B3004">
        <w:rPr>
          <w:rFonts w:ascii="Tahoma" w:hAnsi="Tahoma" w:cs="Tahoma"/>
          <w:b/>
        </w:rPr>
        <w:t>’</w:t>
      </w:r>
      <w:r w:rsidRPr="007B3004">
        <w:rPr>
          <w:rFonts w:ascii="Tahoma" w:hAnsi="Tahoma" w:cs="Tahoma"/>
          <w:b/>
        </w:rPr>
        <w:t xml:space="preserve"> . Θεού συγκατάβασιν.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Ίδού σοι δεδώρηται, την χάριν πάντως εν ευσεβεία Χριστός· δια τούτο ετέρπου, εν τη καμίνω αγαλλομένω νοΐ, ως παραδείσω χορεύων επέψαλες· ευλογητός ο Θεός,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ο των Πατέρων ημών.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Κυρίως επέφανε, σοι Πνεύμα θείον εν τη καμίνω φαιδρώς, επί τούτω οι πάντες, εωρακότες επευφημούσι Θεόν, ως επί θάμβους τερπόμενοι έμελπον· ευλογητός ο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Θεός, ο των Πατέρων ημών.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Υμνούμέν Σε Δέσποτα, δια την χάριν ην ανεδείξω ημίν, επί τούτω τω Μάρτυρι, τω Λαζάρω εν ευφροσύνη τρανώς, ευχαριστούντες κραυγάζομεν πάντοτε· ευλογητός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ο Θεός, ο των Πατέρων ημών.</w:t>
      </w:r>
    </w:p>
    <w:p w:rsidR="00530D69" w:rsidRPr="007B3004" w:rsidRDefault="00530D69" w:rsidP="007B3004">
      <w:pPr>
        <w:spacing w:line="360" w:lineRule="auto"/>
        <w:jc w:val="center"/>
        <w:rPr>
          <w:rFonts w:ascii="Tahoma" w:hAnsi="Tahoma" w:cs="Tahoma"/>
          <w:b/>
        </w:rPr>
      </w:pPr>
      <w:r w:rsidRPr="007B3004">
        <w:rPr>
          <w:rFonts w:ascii="Tahoma" w:hAnsi="Tahoma" w:cs="Tahoma"/>
          <w:b/>
        </w:rPr>
        <w:t>Θεοτοκίον.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Ρημάτων ακήκοας, παρά Αγγέλου Θεοκυήτορ αγνή, ευαγγέλια φέροντος, ευχομένη εν τω ναώ του Θεού, ως επί τούτοις θαυμάζουσα έμελπες· ευλογητός ο Θεός, ο των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Πατέρων ημών.</w:t>
      </w:r>
    </w:p>
    <w:p w:rsidR="00530D69" w:rsidRPr="007B3004" w:rsidRDefault="00530D69" w:rsidP="007B3004">
      <w:pPr>
        <w:spacing w:line="360" w:lineRule="auto"/>
        <w:jc w:val="center"/>
        <w:rPr>
          <w:rFonts w:ascii="Tahoma" w:hAnsi="Tahoma" w:cs="Tahoma"/>
          <w:b/>
        </w:rPr>
      </w:pPr>
      <w:r w:rsidRPr="007B3004">
        <w:rPr>
          <w:rFonts w:ascii="Tahoma" w:hAnsi="Tahoma" w:cs="Tahoma"/>
          <w:b/>
        </w:rPr>
        <w:t>Ωδή η</w:t>
      </w:r>
      <w:r w:rsidR="007B3004">
        <w:rPr>
          <w:rFonts w:ascii="Tahoma" w:hAnsi="Tahoma" w:cs="Tahoma"/>
          <w:b/>
        </w:rPr>
        <w:t>’</w:t>
      </w:r>
      <w:r w:rsidRPr="007B3004">
        <w:rPr>
          <w:rFonts w:ascii="Tahoma" w:hAnsi="Tahoma" w:cs="Tahoma"/>
          <w:b/>
        </w:rPr>
        <w:t xml:space="preserve"> . Επταπλασίως κάμινον.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Ο των Μαρτύρων Λάζαρος, των Αγγέλων ομόσκηνος, υπό των κρατιούντων απηνώς εγκέκαυται· δυνάμεως κρείττονος παρά Κυρίου ούτος τυχών, τοις των ευσεβών και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ιερέων ανεβόα· οι παίδες ευλογείτε, ιερείς ανυμνείτε, λαός υπερυψούτε, εις πάντας τους αιώνας.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lastRenderedPageBreak/>
        <w:t>Υπό τυράννων Άγιε, των κρατούντων ω Λάζαρε, υπέρ ευσεβείας αλγεινώς πεπαίδευσαι, δυνάμει δε Πνεύματος περιεγένου τούτων σφοδρώς, τω τρισσοφεγγεί Δημιουργώ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ανεβόας· οι παίδες ευλογείτε, ιερείς ανυμνείτε, λαός υπερυψούτε, εις πάντας τους αιώνας.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Νυν πεποιθώς προσέρχομαι, των Μαρτύρων ω Λάζαρε, σοι τω ευσεβούντι, ως θερμώς προσπίπτω δε, δυνάμει σου δράσειας περισωθήναί με των δεινών, τον Δημιουργόν</w:t>
      </w:r>
      <w:r w:rsidR="007B3004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και Λυτρωτήν αναμέλπειν· οι παίδες ευλογείτε, ιερείς ανυμνείτε, λαός υπερυψούτε, εις πάντας τους αιώνας.</w:t>
      </w:r>
    </w:p>
    <w:p w:rsidR="00530D69" w:rsidRPr="007B3004" w:rsidRDefault="00530D69" w:rsidP="007B3004">
      <w:pPr>
        <w:spacing w:line="360" w:lineRule="auto"/>
        <w:jc w:val="center"/>
        <w:rPr>
          <w:rFonts w:ascii="Tahoma" w:hAnsi="Tahoma" w:cs="Tahoma"/>
          <w:b/>
        </w:rPr>
      </w:pPr>
      <w:r w:rsidRPr="007B3004">
        <w:rPr>
          <w:rFonts w:ascii="Tahoma" w:hAnsi="Tahoma" w:cs="Tahoma"/>
          <w:b/>
        </w:rPr>
        <w:t>Θεοτοκίον.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Ιδού βοώμεν Δέσποινα, κραυγάζοντες συν δάκρυσι, τους κεκακωμένους κραταιώς ελέησον, ισχύϊ σου κρείττονι, ως σωζομένους τούτους ποιοίς, τον Δημιουργόν και</w:t>
      </w:r>
      <w:r w:rsidR="00C427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Ποιητήν ανυμνούντας· οι παίδες ευλογείτε, ιερείς ανυμνείτε, λαός υπερυψούτε, εις πάντας τους αιώνας.</w:t>
      </w:r>
    </w:p>
    <w:p w:rsidR="00530D69" w:rsidRPr="00C42785" w:rsidRDefault="00530D69" w:rsidP="00C42785">
      <w:pPr>
        <w:spacing w:line="360" w:lineRule="auto"/>
        <w:jc w:val="center"/>
        <w:rPr>
          <w:rFonts w:ascii="Tahoma" w:hAnsi="Tahoma" w:cs="Tahoma"/>
          <w:b/>
        </w:rPr>
      </w:pPr>
      <w:r w:rsidRPr="00C42785">
        <w:rPr>
          <w:rFonts w:ascii="Tahoma" w:hAnsi="Tahoma" w:cs="Tahoma"/>
          <w:b/>
        </w:rPr>
        <w:t>Ωδή θ</w:t>
      </w:r>
      <w:r w:rsidR="00C42785">
        <w:rPr>
          <w:rFonts w:ascii="Tahoma" w:hAnsi="Tahoma" w:cs="Tahoma"/>
          <w:b/>
        </w:rPr>
        <w:t>’</w:t>
      </w:r>
      <w:r w:rsidRPr="00C42785">
        <w:rPr>
          <w:rFonts w:ascii="Tahoma" w:hAnsi="Tahoma" w:cs="Tahoma"/>
          <w:b/>
        </w:rPr>
        <w:t xml:space="preserve"> . Εξέστη επί τούτω.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Ηυφράνθη ιερέων κλεινός χορός, ευσεβέων απάντων ο σύλλογος, ότι αυτός, ώφθης εν τοις Μάρτυσιν αγλαός, και η ψυχή σου γέγονεν, ως εκλαμπροτάτη εν ουρανοίς,</w:t>
      </w:r>
      <w:r w:rsidR="00C427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και νυν μετά Μαρτύρων, Αγγέλων και Αγίων, εν ουρανίοις επευφραίνεται.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Εφάνης ανδρικώτατα καρτερός, εν αγώσι θαυμάσιε Λάζαρε· όθεν στερρώς, ώφθης εν τη πάλη υπερνικών, και η ισχύς σου γέγονεν, ως ισχυροτέρα των δυσμενών· διόπερ</w:t>
      </w:r>
      <w:r w:rsidR="00C427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ω γενναίε, οι πάντες ευσεβέων, την καρτερίαν σου θαυμάζουσι.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Συνέστηκε Μαρτύρων η στρατιά, εν τοις σοις μαρτυρίοις ω Λάζαρε· όθεν σαφώς, ώφθη συν Αγγέλοις χαρμονικώς, εν ευφροσύνη φέρουσα, θείαν υμνωδίαν προς τον</w:t>
      </w:r>
      <w:r w:rsidR="00C427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Θεόν· διο σε ω τρισμάκαρ, ημάς τους υμνητάς σου, μη γουν παρίδης ικετεύομεν.</w:t>
      </w:r>
    </w:p>
    <w:p w:rsidR="00530D69" w:rsidRPr="00C42785" w:rsidRDefault="00530D69" w:rsidP="00C42785">
      <w:pPr>
        <w:spacing w:line="360" w:lineRule="auto"/>
        <w:jc w:val="center"/>
        <w:rPr>
          <w:rFonts w:ascii="Tahoma" w:hAnsi="Tahoma" w:cs="Tahoma"/>
          <w:b/>
        </w:rPr>
      </w:pPr>
      <w:r w:rsidRPr="00C42785">
        <w:rPr>
          <w:rFonts w:ascii="Tahoma" w:hAnsi="Tahoma" w:cs="Tahoma"/>
          <w:b/>
        </w:rPr>
        <w:t>Θεοτοκίον.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Συνέλαβες Παρθένε θεοπρεπώς, τον συνέχοντα πάντα τα πέρατα, ότι αυτός, ώφθη εν τω κόσμω σωματικώς, ου η ισχύς εγένετο, κατά των πνευμάτων των πονηρών·</w:t>
      </w:r>
      <w:r w:rsidR="00C427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 xml:space="preserve">διο Σε Θεοτόκε, πάντες εκλιπαρούμεν, μη διαλίπης κινδυνεύοντας. </w:t>
      </w:r>
    </w:p>
    <w:p w:rsidR="00530D69" w:rsidRPr="00C42785" w:rsidRDefault="00530D69" w:rsidP="00C42785">
      <w:pPr>
        <w:spacing w:line="360" w:lineRule="auto"/>
        <w:jc w:val="center"/>
        <w:rPr>
          <w:rFonts w:ascii="Tahoma" w:hAnsi="Tahoma" w:cs="Tahoma"/>
          <w:b/>
        </w:rPr>
      </w:pPr>
      <w:r w:rsidRPr="00C42785">
        <w:rPr>
          <w:rFonts w:ascii="Tahoma" w:hAnsi="Tahoma" w:cs="Tahoma"/>
          <w:b/>
        </w:rPr>
        <w:t>Εξαποστειλάριον. Ήχος β</w:t>
      </w:r>
      <w:r w:rsidR="00C42785">
        <w:rPr>
          <w:rFonts w:ascii="Tahoma" w:hAnsi="Tahoma" w:cs="Tahoma"/>
          <w:b/>
        </w:rPr>
        <w:t>’</w:t>
      </w:r>
      <w:r w:rsidRPr="00C42785">
        <w:rPr>
          <w:rFonts w:ascii="Tahoma" w:hAnsi="Tahoma" w:cs="Tahoma"/>
          <w:b/>
        </w:rPr>
        <w:t xml:space="preserve"> . Γυναίκες ακουτίσθητε.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lastRenderedPageBreak/>
        <w:t>Τον Μάρτυρα τον Λάζαρον, συνέλθωμεν υμνήσοντες, την του Θεού εκ Παρθένου, αγίαν σάρκωσιν όντως, εις άπαντας εκήρυξε, φαιδρώς τε καθοδήγησε· και πάντας</w:t>
      </w:r>
      <w:r w:rsidR="00C427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επεστήριξε, Τριάδα σέβειν αγίαν, ως άριστον ευσεβεία.</w:t>
      </w:r>
    </w:p>
    <w:p w:rsidR="00530D69" w:rsidRPr="00C42785" w:rsidRDefault="00530D69" w:rsidP="00C42785">
      <w:pPr>
        <w:spacing w:line="360" w:lineRule="auto"/>
        <w:jc w:val="center"/>
        <w:rPr>
          <w:rFonts w:ascii="Tahoma" w:hAnsi="Tahoma" w:cs="Tahoma"/>
          <w:b/>
        </w:rPr>
      </w:pPr>
      <w:r w:rsidRPr="00C42785">
        <w:rPr>
          <w:rFonts w:ascii="Tahoma" w:hAnsi="Tahoma" w:cs="Tahoma"/>
          <w:b/>
        </w:rPr>
        <w:t>Θεοτοκίον.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Θεόν ον εσωμάτωσεν, η Θεοτόκος Δέσποινα, βαστάζουσα εν αγκάλαις, πρεσβευτικώς ανεβόα· επεί σπλάγχνον γλυκύτατον, ηυδόκησας Μητέρα σου, γενέσθαι με την</w:t>
      </w:r>
      <w:r w:rsidR="00C427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δούλην σου, τους εις εμέ προσφυγόντας, της σης αξίωσον δόξης.</w:t>
      </w:r>
    </w:p>
    <w:p w:rsidR="00530D69" w:rsidRPr="00C42785" w:rsidRDefault="00530D69" w:rsidP="00C42785">
      <w:pPr>
        <w:spacing w:line="360" w:lineRule="auto"/>
        <w:jc w:val="center"/>
        <w:rPr>
          <w:rFonts w:ascii="Tahoma" w:hAnsi="Tahoma" w:cs="Tahoma"/>
          <w:b/>
        </w:rPr>
      </w:pPr>
      <w:r w:rsidRPr="00C42785">
        <w:rPr>
          <w:rFonts w:ascii="Tahoma" w:hAnsi="Tahoma" w:cs="Tahoma"/>
          <w:b/>
        </w:rPr>
        <w:t>Αίνοι. Ήχος α</w:t>
      </w:r>
      <w:r w:rsidR="00C42785">
        <w:rPr>
          <w:rFonts w:ascii="Tahoma" w:hAnsi="Tahoma" w:cs="Tahoma"/>
          <w:b/>
        </w:rPr>
        <w:t>’</w:t>
      </w:r>
      <w:r w:rsidRPr="00C42785">
        <w:rPr>
          <w:rFonts w:ascii="Tahoma" w:hAnsi="Tahoma" w:cs="Tahoma"/>
          <w:b/>
        </w:rPr>
        <w:t xml:space="preserve"> . Των ουρανίων Ταγμάτων.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Τον εκ Θεού φωτισθέντα τον θείον Λάζαρον, λαμπρώς επί τυράννων, μαρτυρήσαντα όντως, Τριάδα την Αγίαν Θεόν αληθή, τον καθαρώς επαθλήσαντα, εις ουρανούς</w:t>
      </w:r>
      <w:r w:rsidR="00C427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αναβάντα λίαν λαμπρώς, επαξίως ευφημήσωμεν. (Δις)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Των ιερέων Μαρτύρων οι προϊστάμενοι, λαμπρώς και χαρμοσύνως, συναγάλλονται πάντες, τω Μάρτυρι Λαζάρω, στερρώς γαρ αυτός υπέρ της πίστεως ήθλησε, κατ’ εναντίων</w:t>
      </w:r>
      <w:r w:rsidR="00C427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τα πάντα κατορθωκώς, νυν εν Μάρτυσι συνάδεται.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Εν τοις σταδίοις εφάνης λαμπρός ω Λάζαρε, φαιδρός Νεομαρτύρων, ιερέων ενθέων, εν Πνεύματι προέγνως Θεού αληθώς, της ευσεβείας τα δόγματα· εν ουρανοίς νυν</w:t>
      </w:r>
      <w:r w:rsidR="00C427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μετέστης χαρμονικώς, επαξίως αγαλλόμενος.</w:t>
      </w:r>
    </w:p>
    <w:p w:rsidR="00530D69" w:rsidRPr="00C42785" w:rsidRDefault="00530D69" w:rsidP="00C42785">
      <w:pPr>
        <w:spacing w:line="360" w:lineRule="auto"/>
        <w:jc w:val="center"/>
        <w:rPr>
          <w:rFonts w:ascii="Tahoma" w:hAnsi="Tahoma" w:cs="Tahoma"/>
          <w:b/>
        </w:rPr>
      </w:pPr>
      <w:r w:rsidRPr="00C42785">
        <w:rPr>
          <w:rFonts w:ascii="Tahoma" w:hAnsi="Tahoma" w:cs="Tahoma"/>
          <w:b/>
        </w:rPr>
        <w:t>Δόξα. Ήχος πλ. β</w:t>
      </w:r>
      <w:r w:rsidR="00C42785">
        <w:rPr>
          <w:rFonts w:ascii="Tahoma" w:hAnsi="Tahoma" w:cs="Tahoma"/>
          <w:b/>
        </w:rPr>
        <w:t>’</w:t>
      </w:r>
      <w:r w:rsidRPr="00C42785">
        <w:rPr>
          <w:rFonts w:ascii="Tahoma" w:hAnsi="Tahoma" w:cs="Tahoma"/>
          <w:b/>
        </w:rPr>
        <w:t xml:space="preserve"> 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Ότε επί βασάνοις και μάστιξι δεινώς αικιζόμενος, υπήρχες ανδρικώτατα προσκαρτερών, Ιερομαρτύρων θαυμάσιε Λάζαρε, τότε οι μεν δαίμονες την κατ’ αυτών ήτταν</w:t>
      </w:r>
      <w:r w:rsidR="00C427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φέρειν μη δυνάμενοι, γοερώς ολοφυρώμενοι ώλοντο, οι δε των Μαρτύρων και Αγγέλων χοροί, και πάντων των Αγίων, ηδέως ύμνους τω Θεώ προσέφερον, ευφραινόμενοι</w:t>
      </w:r>
      <w:r w:rsidR="00C427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τη αθλήσει, σου του Ιερομάρτυρος· το δε Πνεύμα το Άγιον επελθόν σεαυτόν επεσκίασε, η δε των ευσεβούντων ομήγυρις τερπομένη ποικίλας ωδάς τω Θεώ προσέπεμπον,</w:t>
      </w:r>
      <w:r w:rsidR="00C427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σου ένεκα αδιάλειπτον· αλλ’ ουν ω των Ιερομαρτύρων ακρότατε, μη παύση πρεσβεύειν υπέρ ημών προς Κύριον.</w:t>
      </w:r>
    </w:p>
    <w:p w:rsidR="00530D69" w:rsidRPr="00C42785" w:rsidRDefault="00530D69" w:rsidP="00C42785">
      <w:pPr>
        <w:spacing w:line="360" w:lineRule="auto"/>
        <w:jc w:val="center"/>
        <w:rPr>
          <w:rFonts w:ascii="Tahoma" w:hAnsi="Tahoma" w:cs="Tahoma"/>
          <w:b/>
        </w:rPr>
      </w:pPr>
      <w:r w:rsidRPr="00C42785">
        <w:rPr>
          <w:rFonts w:ascii="Tahoma" w:hAnsi="Tahoma" w:cs="Tahoma"/>
          <w:b/>
        </w:rPr>
        <w:t>Θεοτοκίον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 xml:space="preserve">Ο ποιητής και λυτρωτής μου Πάναγνε, Χριστός ο Κύριος, εκ της σης νηδύος προελθών, εμέ ενδυσάμενος, της πρώην κατάρας, τον Αδάμ ηλευθέρωσε· διο σοι </w:t>
      </w:r>
      <w:r w:rsidRPr="004629A4">
        <w:rPr>
          <w:rFonts w:ascii="Tahoma" w:hAnsi="Tahoma" w:cs="Tahoma"/>
        </w:rPr>
        <w:lastRenderedPageBreak/>
        <w:t>Πάναγνε,</w:t>
      </w:r>
      <w:r w:rsidR="00C42785">
        <w:rPr>
          <w:rFonts w:ascii="Tahoma" w:hAnsi="Tahoma" w:cs="Tahoma"/>
        </w:rPr>
        <w:t xml:space="preserve"> </w:t>
      </w:r>
      <w:r w:rsidRPr="004629A4">
        <w:rPr>
          <w:rFonts w:ascii="Tahoma" w:hAnsi="Tahoma" w:cs="Tahoma"/>
        </w:rPr>
        <w:t>ως του Θεού Μητρί τε και Παρθένω αληθώς, βοώμεν ασιγήτως, το Χαίρε του Αγγέλου. Χαίρε Δέσποινα, προστασία και σκέπη, και σωτηρία των ψυχών ημών.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Δοξολογία Μεγάλη και Απόλυσις.</w:t>
      </w:r>
    </w:p>
    <w:p w:rsidR="00530D69" w:rsidRPr="00C42785" w:rsidRDefault="00530D69" w:rsidP="00C42785">
      <w:pPr>
        <w:spacing w:line="360" w:lineRule="auto"/>
        <w:jc w:val="center"/>
        <w:rPr>
          <w:rFonts w:ascii="Tahoma" w:hAnsi="Tahoma" w:cs="Tahoma"/>
          <w:b/>
        </w:rPr>
      </w:pPr>
      <w:r w:rsidRPr="00C42785">
        <w:rPr>
          <w:rFonts w:ascii="Tahoma" w:hAnsi="Tahoma" w:cs="Tahoma"/>
          <w:b/>
        </w:rPr>
        <w:t>Μεγαλυνάριον.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Χαίροις ιερόαθλε θαυμαστέ, άρτι εν Τριπόλει, κατασβέσας πυρός ορμήν, και αισχύνας στίφη, απίστων παρρησία, τη ση στερρά Μαρτύρων, κλέϊσμα Λάζαρε.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Η/Υ ΠΗΓΗ:</w:t>
      </w:r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  <w:r w:rsidRPr="004629A4">
        <w:rPr>
          <w:rFonts w:ascii="Tahoma" w:hAnsi="Tahoma" w:cs="Tahoma"/>
        </w:rPr>
        <w:t>voutsinasilias.blogspot.gr</w:t>
      </w:r>
    </w:p>
    <w:p w:rsidR="00530D69" w:rsidRPr="004629A4" w:rsidRDefault="00AB5194" w:rsidP="004629A4">
      <w:pPr>
        <w:spacing w:line="360" w:lineRule="auto"/>
        <w:jc w:val="both"/>
        <w:rPr>
          <w:rFonts w:ascii="Tahoma" w:hAnsi="Tahoma" w:cs="Tahoma"/>
        </w:rPr>
      </w:pPr>
      <w:hyperlink r:id="rId7" w:history="1">
        <w:r w:rsidR="00530D69" w:rsidRPr="004629A4">
          <w:rPr>
            <w:rStyle w:val="-"/>
            <w:rFonts w:ascii="Tahoma" w:hAnsi="Tahoma" w:cs="Tahoma"/>
          </w:rPr>
          <w:t>http://voutsinasilias.blogspot.gr/2015/02/23.html</w:t>
        </w:r>
      </w:hyperlink>
    </w:p>
    <w:p w:rsidR="00530D69" w:rsidRPr="004629A4" w:rsidRDefault="00530D69" w:rsidP="004629A4">
      <w:pPr>
        <w:spacing w:line="360" w:lineRule="auto"/>
        <w:jc w:val="both"/>
        <w:rPr>
          <w:rFonts w:ascii="Tahoma" w:hAnsi="Tahoma" w:cs="Tahoma"/>
        </w:rPr>
      </w:pPr>
    </w:p>
    <w:sectPr w:rsidR="00530D69" w:rsidRPr="004629A4" w:rsidSect="00A829F7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CAB" w:rsidRDefault="004A6CAB" w:rsidP="004629A4">
      <w:pPr>
        <w:spacing w:after="0" w:line="240" w:lineRule="auto"/>
      </w:pPr>
      <w:r>
        <w:separator/>
      </w:r>
    </w:p>
  </w:endnote>
  <w:endnote w:type="continuationSeparator" w:id="0">
    <w:p w:rsidR="004A6CAB" w:rsidRDefault="004A6CAB" w:rsidP="00462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081"/>
      <w:docPartObj>
        <w:docPartGallery w:val="Page Numbers (Bottom of Page)"/>
        <w:docPartUnique/>
      </w:docPartObj>
    </w:sdtPr>
    <w:sdtContent>
      <w:p w:rsidR="004629A4" w:rsidRDefault="00AB5194">
        <w:pPr>
          <w:pStyle w:val="a4"/>
          <w:jc w:val="center"/>
        </w:pPr>
        <w:fldSimple w:instr=" PAGE   \* MERGEFORMAT ">
          <w:r w:rsidR="00C7660B">
            <w:rPr>
              <w:noProof/>
            </w:rPr>
            <w:t>14</w:t>
          </w:r>
        </w:fldSimple>
      </w:p>
    </w:sdtContent>
  </w:sdt>
  <w:p w:rsidR="004629A4" w:rsidRDefault="004629A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CAB" w:rsidRDefault="004A6CAB" w:rsidP="004629A4">
      <w:pPr>
        <w:spacing w:after="0" w:line="240" w:lineRule="auto"/>
      </w:pPr>
      <w:r>
        <w:separator/>
      </w:r>
    </w:p>
  </w:footnote>
  <w:footnote w:type="continuationSeparator" w:id="0">
    <w:p w:rsidR="004A6CAB" w:rsidRDefault="004A6CAB" w:rsidP="004629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D69"/>
    <w:rsid w:val="00255333"/>
    <w:rsid w:val="003549AA"/>
    <w:rsid w:val="004629A4"/>
    <w:rsid w:val="004A6CAB"/>
    <w:rsid w:val="004E31C5"/>
    <w:rsid w:val="00530D69"/>
    <w:rsid w:val="005978FC"/>
    <w:rsid w:val="007B3004"/>
    <w:rsid w:val="00A829F7"/>
    <w:rsid w:val="00AB5194"/>
    <w:rsid w:val="00B3255E"/>
    <w:rsid w:val="00B86F85"/>
    <w:rsid w:val="00C42785"/>
    <w:rsid w:val="00C7660B"/>
    <w:rsid w:val="00EB03FF"/>
    <w:rsid w:val="00F07B95"/>
    <w:rsid w:val="00FB0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530D69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4629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4629A4"/>
  </w:style>
  <w:style w:type="paragraph" w:styleId="a4">
    <w:name w:val="footer"/>
    <w:basedOn w:val="a"/>
    <w:link w:val="Char0"/>
    <w:uiPriority w:val="99"/>
    <w:unhideWhenUsed/>
    <w:rsid w:val="004629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4629A4"/>
  </w:style>
  <w:style w:type="paragraph" w:styleId="a5">
    <w:name w:val="Balloon Text"/>
    <w:basedOn w:val="a"/>
    <w:link w:val="Char1"/>
    <w:uiPriority w:val="99"/>
    <w:semiHidden/>
    <w:unhideWhenUsed/>
    <w:rsid w:val="00597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978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voutsinasilias.blogspot.gr/2015/02/23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21</Pages>
  <Words>5512</Words>
  <Characters>29768</Characters>
  <Application>Microsoft Office Word</Application>
  <DocSecurity>0</DocSecurity>
  <Lines>248</Lines>
  <Paragraphs>70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8</cp:revision>
  <dcterms:created xsi:type="dcterms:W3CDTF">2016-02-21T15:16:00Z</dcterms:created>
  <dcterms:modified xsi:type="dcterms:W3CDTF">2016-02-21T18:31:00Z</dcterms:modified>
</cp:coreProperties>
</file>